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B6A3A" wp14:editId="60B70E68">
            <wp:extent cx="13049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>«Средняя общеобразовательная школа № 14»</w:t>
      </w: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>(МБОУ «СОШ № 14»)</w:t>
      </w: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260E">
        <w:rPr>
          <w:rFonts w:ascii="Times New Roman" w:hAnsi="Times New Roman" w:cs="Times New Roman"/>
          <w:caps/>
          <w:sz w:val="24"/>
          <w:szCs w:val="24"/>
        </w:rPr>
        <w:t>приказ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465"/>
      </w:tblGrid>
      <w:tr w:rsidR="0084702F" w:rsidRPr="00F1260E" w:rsidTr="00362C3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4702F" w:rsidRPr="00F1260E" w:rsidRDefault="00AF4C39" w:rsidP="0059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0485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  <w:r w:rsidR="0084702F"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6E04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6" w:type="dxa"/>
          </w:tcPr>
          <w:p w:rsidR="0084702F" w:rsidRPr="00F1260E" w:rsidRDefault="0084702F" w:rsidP="00362C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84702F" w:rsidRPr="00F1260E" w:rsidRDefault="006E0485" w:rsidP="0036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6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1260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1260E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84702F" w:rsidRPr="00F1260E" w:rsidRDefault="0084702F" w:rsidP="0084702F">
      <w:pPr>
        <w:tabs>
          <w:tab w:val="left" w:pos="78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02F" w:rsidRPr="00F1260E" w:rsidRDefault="0084702F" w:rsidP="0084702F">
      <w:pPr>
        <w:pStyle w:val="af0"/>
        <w:ind w:firstLine="567"/>
        <w:jc w:val="both"/>
        <w:rPr>
          <w:sz w:val="24"/>
          <w:szCs w:val="24"/>
          <w:lang w:val="ru-RU"/>
        </w:rPr>
      </w:pPr>
    </w:p>
    <w:p w:rsidR="008D4171" w:rsidRPr="006056FE" w:rsidRDefault="001238BB" w:rsidP="00737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FB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130E"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подготовке </w:t>
      </w:r>
      <w:r w:rsidR="00413C6D"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B30FE4" w:rsidRPr="00F1260E">
        <w:rPr>
          <w:rFonts w:ascii="Times New Roman" w:eastAsia="Times New Roman" w:hAnsi="Times New Roman" w:cs="Times New Roman"/>
          <w:b/>
          <w:sz w:val="24"/>
          <w:szCs w:val="24"/>
        </w:rPr>
        <w:t>проведени</w:t>
      </w:r>
      <w:r w:rsidR="00413C6D" w:rsidRPr="00F1260E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</w:t>
      </w:r>
      <w:r w:rsidR="00EA57C4" w:rsidRPr="00F1260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30FE4" w:rsidRPr="00F1260E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</w:t>
      </w:r>
      <w:r w:rsidR="00B30FE4" w:rsidRPr="00F1260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A57C4"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B5" w:rsidRPr="00F1260E">
        <w:rPr>
          <w:rFonts w:ascii="Times New Roman" w:eastAsia="Times New Roman" w:hAnsi="Times New Roman" w:cs="Times New Roman"/>
          <w:b/>
          <w:sz w:val="24"/>
          <w:szCs w:val="24"/>
        </w:rPr>
        <w:t>по теме</w:t>
      </w:r>
      <w:r w:rsidR="00737F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41D0" w:rsidRPr="00F1260E" w:rsidRDefault="00737F7C" w:rsidP="00737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1D0" w:rsidRPr="00F1260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D4171" w:rsidRPr="008D4171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8D4171" w:rsidRPr="008D4171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="008D4171" w:rsidRPr="008D417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D4171">
        <w:rPr>
          <w:rFonts w:ascii="Times New Roman" w:eastAsia="Calibri" w:hAnsi="Times New Roman" w:cs="Times New Roman"/>
          <w:b/>
          <w:sz w:val="24"/>
          <w:szCs w:val="24"/>
        </w:rPr>
        <w:t xml:space="preserve"> (часть </w:t>
      </w:r>
      <w:r w:rsidR="008D41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6E048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D417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241D0" w:rsidRPr="00F1260E" w:rsidRDefault="00A241D0" w:rsidP="00A241D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260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03AB5" w:rsidRDefault="00A241D0" w:rsidP="00B63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D6A29" w:rsidRPr="00F1260E">
        <w:rPr>
          <w:rFonts w:ascii="Times New Roman" w:hAnsi="Times New Roman" w:cs="Times New Roman"/>
          <w:sz w:val="24"/>
          <w:szCs w:val="24"/>
        </w:rPr>
        <w:t xml:space="preserve">В рамках реализации национального проекта «Образование», в соответствии с </w:t>
      </w:r>
      <w:r w:rsidR="00AC1F1D">
        <w:rPr>
          <w:rFonts w:ascii="Times New Roman" w:hAnsi="Times New Roman" w:cs="Times New Roman"/>
          <w:sz w:val="24"/>
          <w:szCs w:val="24"/>
        </w:rPr>
        <w:t>Распоряжением П</w:t>
      </w:r>
      <w:r w:rsidR="00AC1F1D" w:rsidRPr="00D27A07">
        <w:rPr>
          <w:rFonts w:ascii="Times New Roman" w:hAnsi="Times New Roman" w:cs="Times New Roman"/>
          <w:sz w:val="24"/>
          <w:szCs w:val="24"/>
        </w:rPr>
        <w:t>равительств</w:t>
      </w:r>
      <w:r w:rsidR="00AC1F1D">
        <w:rPr>
          <w:rFonts w:ascii="Times New Roman" w:hAnsi="Times New Roman" w:cs="Times New Roman"/>
          <w:sz w:val="24"/>
          <w:szCs w:val="24"/>
        </w:rPr>
        <w:t>а</w:t>
      </w:r>
      <w:r w:rsidR="00AC1F1D" w:rsidRPr="00D27A07">
        <w:rPr>
          <w:rFonts w:ascii="Times New Roman" w:hAnsi="Times New Roman" w:cs="Times New Roman"/>
          <w:sz w:val="24"/>
          <w:szCs w:val="24"/>
        </w:rPr>
        <w:t xml:space="preserve"> </w:t>
      </w:r>
      <w:r w:rsidR="00AC1F1D">
        <w:rPr>
          <w:rFonts w:ascii="Times New Roman" w:hAnsi="Times New Roman" w:cs="Times New Roman"/>
          <w:sz w:val="24"/>
          <w:szCs w:val="24"/>
        </w:rPr>
        <w:t>Р</w:t>
      </w:r>
      <w:r w:rsidR="00AC1F1D" w:rsidRPr="00D27A0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C1F1D">
        <w:rPr>
          <w:rFonts w:ascii="Times New Roman" w:hAnsi="Times New Roman" w:cs="Times New Roman"/>
          <w:sz w:val="24"/>
          <w:szCs w:val="24"/>
        </w:rPr>
        <w:t>Ф</w:t>
      </w:r>
      <w:r w:rsidR="00AC1F1D" w:rsidRPr="00D27A07">
        <w:rPr>
          <w:rFonts w:ascii="Times New Roman" w:hAnsi="Times New Roman" w:cs="Times New Roman"/>
          <w:sz w:val="24"/>
          <w:szCs w:val="24"/>
        </w:rPr>
        <w:t>едерации</w:t>
      </w:r>
      <w:r w:rsidR="00AC1F1D">
        <w:rPr>
          <w:rFonts w:ascii="Times New Roman" w:hAnsi="Times New Roman" w:cs="Times New Roman"/>
          <w:sz w:val="24"/>
          <w:szCs w:val="24"/>
        </w:rPr>
        <w:t xml:space="preserve"> </w:t>
      </w:r>
      <w:r w:rsidR="00D27A07" w:rsidRPr="00D27A07">
        <w:rPr>
          <w:rFonts w:ascii="Times New Roman" w:hAnsi="Times New Roman" w:cs="Times New Roman"/>
          <w:sz w:val="24"/>
          <w:szCs w:val="24"/>
        </w:rPr>
        <w:t>от 19 ноября 2024 г. № 3333-р</w:t>
      </w:r>
      <w:r w:rsidR="00AC1F1D">
        <w:rPr>
          <w:rFonts w:ascii="Times New Roman" w:hAnsi="Times New Roman" w:cs="Times New Roman"/>
          <w:sz w:val="24"/>
          <w:szCs w:val="24"/>
        </w:rPr>
        <w:t xml:space="preserve"> «О</w:t>
      </w:r>
      <w:r w:rsidR="006E0485">
        <w:rPr>
          <w:rFonts w:ascii="Times New Roman" w:hAnsi="Times New Roman" w:cs="Times New Roman"/>
          <w:sz w:val="24"/>
          <w:szCs w:val="24"/>
        </w:rPr>
        <w:t>б</w:t>
      </w:r>
      <w:r w:rsidR="00AC1F1D">
        <w:rPr>
          <w:rFonts w:ascii="Times New Roman" w:hAnsi="Times New Roman" w:cs="Times New Roman"/>
          <w:sz w:val="24"/>
          <w:szCs w:val="24"/>
        </w:rPr>
        <w:t xml:space="preserve"> у</w:t>
      </w:r>
      <w:r w:rsidR="00D27A07" w:rsidRPr="00D27A07">
        <w:rPr>
          <w:rFonts w:ascii="Times New Roman" w:hAnsi="Times New Roman" w:cs="Times New Roman"/>
          <w:sz w:val="24"/>
          <w:szCs w:val="24"/>
        </w:rPr>
        <w:t>твер</w:t>
      </w:r>
      <w:r w:rsidR="00AC1F1D">
        <w:rPr>
          <w:rFonts w:ascii="Times New Roman" w:hAnsi="Times New Roman" w:cs="Times New Roman"/>
          <w:sz w:val="24"/>
          <w:szCs w:val="24"/>
        </w:rPr>
        <w:t>ждении</w:t>
      </w:r>
      <w:r w:rsidR="00D27A07" w:rsidRPr="00D27A07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AC1F1D">
        <w:rPr>
          <w:rFonts w:ascii="Times New Roman" w:hAnsi="Times New Roman" w:cs="Times New Roman"/>
          <w:sz w:val="24"/>
          <w:szCs w:val="24"/>
        </w:rPr>
        <w:t>ого</w:t>
      </w:r>
      <w:r w:rsidR="00D27A07" w:rsidRPr="00D27A07">
        <w:rPr>
          <w:rFonts w:ascii="Times New Roman" w:hAnsi="Times New Roman" w:cs="Times New Roman"/>
          <w:sz w:val="24"/>
          <w:szCs w:val="24"/>
        </w:rPr>
        <w:t xml:space="preserve"> план</w:t>
      </w:r>
      <w:r w:rsidR="00AC1F1D">
        <w:rPr>
          <w:rFonts w:ascii="Times New Roman" w:hAnsi="Times New Roman" w:cs="Times New Roman"/>
          <w:sz w:val="24"/>
          <w:szCs w:val="24"/>
        </w:rPr>
        <w:t>а</w:t>
      </w:r>
      <w:r w:rsidR="00D27A07" w:rsidRPr="00D27A07">
        <w:rPr>
          <w:rFonts w:ascii="Times New Roman" w:hAnsi="Times New Roman" w:cs="Times New Roman"/>
          <w:sz w:val="24"/>
          <w:szCs w:val="24"/>
        </w:rPr>
        <w:t xml:space="preserve"> мероприятий по повышению качества математического и естественно-научного образования на период до 2030 года</w:t>
      </w:r>
      <w:r w:rsidR="00AC1F1D">
        <w:rPr>
          <w:rFonts w:ascii="Times New Roman" w:hAnsi="Times New Roman" w:cs="Times New Roman"/>
          <w:sz w:val="24"/>
          <w:szCs w:val="24"/>
        </w:rPr>
        <w:t xml:space="preserve">», </w:t>
      </w:r>
      <w:r w:rsidR="00D27A07">
        <w:rPr>
          <w:rFonts w:ascii="Times New Roman" w:hAnsi="Times New Roman" w:cs="Times New Roman"/>
          <w:sz w:val="24"/>
          <w:szCs w:val="24"/>
        </w:rPr>
        <w:t xml:space="preserve"> </w:t>
      </w:r>
      <w:r w:rsidR="00CD6A29" w:rsidRPr="00F1260E">
        <w:rPr>
          <w:rFonts w:ascii="Times New Roman" w:hAnsi="Times New Roman" w:cs="Times New Roman"/>
          <w:sz w:val="24"/>
          <w:szCs w:val="24"/>
        </w:rPr>
        <w:t>планом работы школы на 20</w:t>
      </w:r>
      <w:r w:rsidR="00930EC2" w:rsidRPr="00F1260E">
        <w:rPr>
          <w:rFonts w:ascii="Times New Roman" w:hAnsi="Times New Roman" w:cs="Times New Roman"/>
          <w:sz w:val="24"/>
          <w:szCs w:val="24"/>
        </w:rPr>
        <w:t>2</w:t>
      </w:r>
      <w:r w:rsidR="00D27A07">
        <w:rPr>
          <w:rFonts w:ascii="Times New Roman" w:hAnsi="Times New Roman" w:cs="Times New Roman"/>
          <w:sz w:val="24"/>
          <w:szCs w:val="24"/>
        </w:rPr>
        <w:t>4</w:t>
      </w:r>
      <w:r w:rsidR="00CD6A29" w:rsidRPr="00F1260E">
        <w:rPr>
          <w:rFonts w:ascii="Times New Roman" w:hAnsi="Times New Roman" w:cs="Times New Roman"/>
          <w:sz w:val="24"/>
          <w:szCs w:val="24"/>
        </w:rPr>
        <w:t>-202</w:t>
      </w:r>
      <w:r w:rsidR="00D27A07">
        <w:rPr>
          <w:rFonts w:ascii="Times New Roman" w:hAnsi="Times New Roman" w:cs="Times New Roman"/>
          <w:sz w:val="24"/>
          <w:szCs w:val="24"/>
        </w:rPr>
        <w:t>5</w:t>
      </w:r>
      <w:r w:rsidR="00CD6A29" w:rsidRPr="00F1260E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D27A07">
        <w:rPr>
          <w:rFonts w:ascii="Times New Roman" w:hAnsi="Times New Roman" w:cs="Times New Roman"/>
          <w:sz w:val="24"/>
          <w:szCs w:val="24"/>
        </w:rPr>
        <w:t>приказом МБОУ «СОШ № 14» от 01.11.2024 № 692 «</w:t>
      </w:r>
      <w:r w:rsidR="00D27A07" w:rsidRPr="00D27A07">
        <w:rPr>
          <w:rFonts w:ascii="Times New Roman" w:hAnsi="Times New Roman" w:cs="Times New Roman"/>
          <w:sz w:val="24"/>
          <w:szCs w:val="24"/>
        </w:rPr>
        <w:t>Об организации работы в МБОУ «СОШ № 14» ресурсного центра по</w:t>
      </w:r>
      <w:proofErr w:type="gramEnd"/>
      <w:r w:rsidR="00D27A07" w:rsidRPr="00D27A07">
        <w:rPr>
          <w:rFonts w:ascii="Times New Roman" w:hAnsi="Times New Roman" w:cs="Times New Roman"/>
          <w:sz w:val="24"/>
          <w:szCs w:val="24"/>
        </w:rPr>
        <w:t xml:space="preserve"> развитию математической и финансовой грамотности, ранней профориентации в контексте обновленных ФГОС</w:t>
      </w:r>
      <w:r w:rsidR="00D27A07">
        <w:rPr>
          <w:rFonts w:ascii="Times New Roman" w:hAnsi="Times New Roman" w:cs="Times New Roman"/>
          <w:sz w:val="24"/>
          <w:szCs w:val="24"/>
        </w:rPr>
        <w:t xml:space="preserve">», </w:t>
      </w:r>
      <w:r w:rsidR="00F35EAC" w:rsidRPr="00F1260E">
        <w:rPr>
          <w:rFonts w:ascii="Times New Roman" w:hAnsi="Times New Roman" w:cs="Times New Roman"/>
          <w:sz w:val="24"/>
          <w:szCs w:val="24"/>
        </w:rPr>
        <w:t>в целях п</w:t>
      </w:r>
      <w:r w:rsidR="00CD6A29" w:rsidRPr="00F1260E">
        <w:rPr>
          <w:rFonts w:ascii="Times New Roman" w:hAnsi="Times New Roman" w:cs="Times New Roman"/>
          <w:sz w:val="24"/>
          <w:szCs w:val="24"/>
        </w:rPr>
        <w:t xml:space="preserve">овышения качества образовательного процесса, </w:t>
      </w:r>
      <w:r w:rsidR="00673C49" w:rsidRPr="00F1260E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педагогов, совершенствования научно-методического обеспечения образовательного процесса</w:t>
      </w:r>
      <w:r w:rsidR="00B6394E" w:rsidRPr="00F1260E">
        <w:rPr>
          <w:rFonts w:ascii="Times New Roman" w:hAnsi="Times New Roman" w:cs="Times New Roman"/>
          <w:sz w:val="24"/>
          <w:szCs w:val="24"/>
        </w:rPr>
        <w:t xml:space="preserve"> в условия</w:t>
      </w:r>
      <w:r w:rsidR="00737F7C">
        <w:rPr>
          <w:rFonts w:ascii="Times New Roman" w:hAnsi="Times New Roman" w:cs="Times New Roman"/>
          <w:sz w:val="24"/>
          <w:szCs w:val="24"/>
        </w:rPr>
        <w:t>х единого содержания образования</w:t>
      </w:r>
      <w:r w:rsidR="00673C49" w:rsidRPr="00F126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6A29" w:rsidRDefault="00CD6A29" w:rsidP="00B63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>приказываю:</w:t>
      </w:r>
    </w:p>
    <w:p w:rsidR="00E03AB5" w:rsidRPr="00F1260E" w:rsidRDefault="00E03AB5" w:rsidP="00B63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1D0" w:rsidRPr="00F1260E" w:rsidRDefault="00BD5C54" w:rsidP="00A241D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1260E">
        <w:rPr>
          <w:sz w:val="24"/>
          <w:szCs w:val="24"/>
        </w:rPr>
        <w:t>1.</w:t>
      </w:r>
      <w:r w:rsidR="00D032B5" w:rsidRPr="00F1260E">
        <w:rPr>
          <w:sz w:val="24"/>
          <w:szCs w:val="24"/>
        </w:rPr>
        <w:t>Провести педагогический совет</w:t>
      </w:r>
      <w:r w:rsidR="00F35EAC" w:rsidRPr="00F1260E">
        <w:rPr>
          <w:sz w:val="24"/>
          <w:szCs w:val="24"/>
        </w:rPr>
        <w:t xml:space="preserve"> </w:t>
      </w:r>
      <w:r w:rsidR="00930EC2" w:rsidRPr="00F1260E">
        <w:rPr>
          <w:rFonts w:eastAsia="Times New Roman"/>
          <w:sz w:val="24"/>
          <w:szCs w:val="24"/>
        </w:rPr>
        <w:t>2</w:t>
      </w:r>
      <w:r w:rsidR="006E0485" w:rsidRPr="006E0485">
        <w:rPr>
          <w:rFonts w:eastAsia="Times New Roman"/>
          <w:sz w:val="24"/>
          <w:szCs w:val="24"/>
        </w:rPr>
        <w:t>1</w:t>
      </w:r>
      <w:r w:rsidR="00930EC2" w:rsidRPr="00F1260E">
        <w:rPr>
          <w:rFonts w:eastAsia="Times New Roman"/>
          <w:sz w:val="24"/>
          <w:szCs w:val="24"/>
        </w:rPr>
        <w:t>.</w:t>
      </w:r>
      <w:r w:rsidR="006E0485" w:rsidRPr="006E0485">
        <w:rPr>
          <w:rFonts w:eastAsia="Times New Roman"/>
          <w:sz w:val="24"/>
          <w:szCs w:val="24"/>
        </w:rPr>
        <w:t>03</w:t>
      </w:r>
      <w:r w:rsidR="00D032B5" w:rsidRPr="00F1260E">
        <w:rPr>
          <w:sz w:val="24"/>
          <w:szCs w:val="24"/>
        </w:rPr>
        <w:t>.202</w:t>
      </w:r>
      <w:r w:rsidR="006E0485" w:rsidRPr="006E0485">
        <w:rPr>
          <w:sz w:val="24"/>
          <w:szCs w:val="24"/>
        </w:rPr>
        <w:t>5</w:t>
      </w:r>
      <w:r w:rsidR="00253288" w:rsidRPr="00F1260E">
        <w:rPr>
          <w:sz w:val="24"/>
          <w:szCs w:val="24"/>
        </w:rPr>
        <w:t xml:space="preserve"> по теме </w:t>
      </w:r>
      <w:r w:rsidR="00A241D0" w:rsidRPr="00F1260E">
        <w:rPr>
          <w:rFonts w:eastAsia="Calibri"/>
          <w:sz w:val="24"/>
          <w:szCs w:val="24"/>
        </w:rPr>
        <w:t>«</w:t>
      </w:r>
      <w:r w:rsidR="008D4171" w:rsidRPr="008D4171">
        <w:rPr>
          <w:rFonts w:eastAsia="Calibri"/>
          <w:sz w:val="24"/>
          <w:szCs w:val="24"/>
        </w:rPr>
        <w:t xml:space="preserve">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8D4171" w:rsidRPr="008D4171">
        <w:rPr>
          <w:rFonts w:eastAsia="Calibri"/>
          <w:sz w:val="24"/>
          <w:szCs w:val="24"/>
        </w:rPr>
        <w:t>обучающихся</w:t>
      </w:r>
      <w:proofErr w:type="gramEnd"/>
      <w:r w:rsidR="008D4171" w:rsidRPr="008D4171">
        <w:rPr>
          <w:rFonts w:eastAsia="Calibri"/>
          <w:sz w:val="24"/>
          <w:szCs w:val="24"/>
        </w:rPr>
        <w:t xml:space="preserve"> (часть </w:t>
      </w:r>
      <w:r w:rsidR="006E0485">
        <w:rPr>
          <w:rFonts w:eastAsia="Calibri"/>
          <w:sz w:val="24"/>
          <w:szCs w:val="24"/>
          <w:lang w:val="en-US"/>
        </w:rPr>
        <w:t>I</w:t>
      </w:r>
      <w:r w:rsidR="008D4171" w:rsidRPr="008D4171">
        <w:rPr>
          <w:rFonts w:eastAsia="Calibri"/>
          <w:sz w:val="24"/>
          <w:szCs w:val="24"/>
        </w:rPr>
        <w:t>I)</w:t>
      </w:r>
      <w:r w:rsidR="00A241D0" w:rsidRPr="00F1260E">
        <w:rPr>
          <w:rFonts w:eastAsia="Calibri"/>
          <w:sz w:val="24"/>
          <w:szCs w:val="24"/>
        </w:rPr>
        <w:t>».</w:t>
      </w:r>
    </w:p>
    <w:p w:rsidR="00A7010D" w:rsidRPr="00F1260E" w:rsidRDefault="00515294" w:rsidP="00C64FE1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F1260E">
        <w:rPr>
          <w:sz w:val="24"/>
          <w:szCs w:val="24"/>
        </w:rPr>
        <w:t>2</w:t>
      </w:r>
      <w:r w:rsidR="00BF2634" w:rsidRPr="00F1260E">
        <w:rPr>
          <w:sz w:val="24"/>
          <w:szCs w:val="24"/>
        </w:rPr>
        <w:t xml:space="preserve">. </w:t>
      </w:r>
      <w:r w:rsidR="00B20823" w:rsidRPr="00F1260E">
        <w:rPr>
          <w:sz w:val="24"/>
          <w:szCs w:val="24"/>
        </w:rPr>
        <w:t>Утвердить план</w:t>
      </w:r>
      <w:r w:rsidR="00A06258" w:rsidRPr="00F1260E">
        <w:rPr>
          <w:sz w:val="24"/>
          <w:szCs w:val="24"/>
        </w:rPr>
        <w:t xml:space="preserve"> подготовки к </w:t>
      </w:r>
      <w:r w:rsidR="00B20823" w:rsidRPr="00F1260E">
        <w:rPr>
          <w:sz w:val="24"/>
          <w:szCs w:val="24"/>
        </w:rPr>
        <w:t xml:space="preserve"> педагогичес</w:t>
      </w:r>
      <w:r w:rsidR="00A7010D" w:rsidRPr="00F1260E">
        <w:rPr>
          <w:sz w:val="24"/>
          <w:szCs w:val="24"/>
        </w:rPr>
        <w:t>ко</w:t>
      </w:r>
      <w:r w:rsidR="00A06258" w:rsidRPr="00F1260E">
        <w:rPr>
          <w:sz w:val="24"/>
          <w:szCs w:val="24"/>
        </w:rPr>
        <w:t>му</w:t>
      </w:r>
      <w:r w:rsidR="00A7010D" w:rsidRPr="00F1260E">
        <w:rPr>
          <w:sz w:val="24"/>
          <w:szCs w:val="24"/>
        </w:rPr>
        <w:t xml:space="preserve"> совет</w:t>
      </w:r>
      <w:r w:rsidR="00A06258" w:rsidRPr="00F1260E">
        <w:rPr>
          <w:sz w:val="24"/>
          <w:szCs w:val="24"/>
        </w:rPr>
        <w:t>у</w:t>
      </w:r>
      <w:r w:rsidR="00A7010D" w:rsidRPr="00F1260E">
        <w:rPr>
          <w:sz w:val="24"/>
          <w:szCs w:val="24"/>
        </w:rPr>
        <w:t xml:space="preserve"> </w:t>
      </w:r>
      <w:r w:rsidR="00BF2634" w:rsidRPr="00F1260E">
        <w:rPr>
          <w:sz w:val="24"/>
          <w:szCs w:val="24"/>
        </w:rPr>
        <w:t>(приложение)</w:t>
      </w:r>
      <w:r w:rsidR="00A7010D" w:rsidRPr="00F1260E">
        <w:rPr>
          <w:sz w:val="24"/>
          <w:szCs w:val="24"/>
        </w:rPr>
        <w:t>.</w:t>
      </w:r>
    </w:p>
    <w:p w:rsidR="00260575" w:rsidRPr="00F1260E" w:rsidRDefault="00260575" w:rsidP="00260575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F1260E">
        <w:rPr>
          <w:sz w:val="24"/>
          <w:szCs w:val="24"/>
        </w:rPr>
        <w:t xml:space="preserve">3. Членам рабочей группы обеспечить качественную подготовку материалов на педагогический совет в соответствии с </w:t>
      </w:r>
      <w:r w:rsidR="00B0585D" w:rsidRPr="00F1260E">
        <w:rPr>
          <w:sz w:val="24"/>
          <w:szCs w:val="24"/>
        </w:rPr>
        <w:t>планом.</w:t>
      </w:r>
    </w:p>
    <w:p w:rsidR="00A241D0" w:rsidRPr="00F1260E" w:rsidRDefault="00A241D0" w:rsidP="00260575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F1260E">
        <w:rPr>
          <w:sz w:val="24"/>
          <w:szCs w:val="24"/>
        </w:rPr>
        <w:t xml:space="preserve">4. Обеспечить </w:t>
      </w:r>
      <w:r w:rsidR="006E0485">
        <w:rPr>
          <w:sz w:val="24"/>
          <w:szCs w:val="24"/>
        </w:rPr>
        <w:t xml:space="preserve">видеосъемку и </w:t>
      </w:r>
      <w:r w:rsidRPr="00F1260E">
        <w:rPr>
          <w:sz w:val="24"/>
          <w:szCs w:val="24"/>
        </w:rPr>
        <w:t>информационное сопровождение процесса проведения педагогического совета через сайт школы и официальную группу в социальной</w:t>
      </w:r>
      <w:r w:rsidR="00AF4C39">
        <w:rPr>
          <w:sz w:val="24"/>
          <w:szCs w:val="24"/>
        </w:rPr>
        <w:t xml:space="preserve"> сети </w:t>
      </w:r>
      <w:proofErr w:type="spellStart"/>
      <w:r w:rsidR="00AF4C39">
        <w:rPr>
          <w:sz w:val="24"/>
          <w:szCs w:val="24"/>
        </w:rPr>
        <w:t>ВКонтакте</w:t>
      </w:r>
      <w:proofErr w:type="spellEnd"/>
      <w:r w:rsidR="00AF4C39">
        <w:rPr>
          <w:sz w:val="24"/>
          <w:szCs w:val="24"/>
        </w:rPr>
        <w:t xml:space="preserve"> (Сараев А.Р</w:t>
      </w:r>
      <w:r w:rsidRPr="00F1260E">
        <w:rPr>
          <w:sz w:val="24"/>
          <w:szCs w:val="24"/>
        </w:rPr>
        <w:t>.</w:t>
      </w:r>
      <w:r w:rsidR="00AF4C39">
        <w:rPr>
          <w:sz w:val="24"/>
          <w:szCs w:val="24"/>
        </w:rPr>
        <w:t>,</w:t>
      </w:r>
      <w:r w:rsidRPr="00F1260E">
        <w:rPr>
          <w:sz w:val="24"/>
          <w:szCs w:val="24"/>
        </w:rPr>
        <w:t xml:space="preserve"> Котельникова Т.М</w:t>
      </w:r>
      <w:r w:rsidR="006E0485">
        <w:rPr>
          <w:sz w:val="24"/>
          <w:szCs w:val="24"/>
        </w:rPr>
        <w:t>, обучающи</w:t>
      </w:r>
      <w:r w:rsidR="00596F22">
        <w:rPr>
          <w:sz w:val="24"/>
          <w:szCs w:val="24"/>
        </w:rPr>
        <w:t>е</w:t>
      </w:r>
      <w:r w:rsidR="006E0485">
        <w:rPr>
          <w:sz w:val="24"/>
          <w:szCs w:val="24"/>
        </w:rPr>
        <w:t xml:space="preserve">ся </w:t>
      </w:r>
      <w:proofErr w:type="spellStart"/>
      <w:r w:rsidR="006E0485">
        <w:rPr>
          <w:sz w:val="24"/>
          <w:szCs w:val="24"/>
        </w:rPr>
        <w:t>ОКОМедиа</w:t>
      </w:r>
      <w:proofErr w:type="spellEnd"/>
      <w:r w:rsidRPr="00F1260E">
        <w:rPr>
          <w:sz w:val="24"/>
          <w:szCs w:val="24"/>
        </w:rPr>
        <w:t>).</w:t>
      </w:r>
    </w:p>
    <w:p w:rsidR="00785E3F" w:rsidRPr="00F1260E" w:rsidRDefault="00253288" w:rsidP="00C64FE1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F1260E">
        <w:rPr>
          <w:sz w:val="24"/>
          <w:szCs w:val="24"/>
        </w:rPr>
        <w:t>4</w:t>
      </w:r>
      <w:r w:rsidR="00E458AE" w:rsidRPr="00F1260E">
        <w:rPr>
          <w:sz w:val="24"/>
          <w:szCs w:val="24"/>
        </w:rPr>
        <w:t xml:space="preserve">. </w:t>
      </w:r>
      <w:proofErr w:type="gramStart"/>
      <w:r w:rsidR="00785E3F" w:rsidRPr="00F1260E">
        <w:rPr>
          <w:sz w:val="24"/>
          <w:szCs w:val="24"/>
        </w:rPr>
        <w:t>Контроль за</w:t>
      </w:r>
      <w:proofErr w:type="gramEnd"/>
      <w:r w:rsidR="00785E3F" w:rsidRPr="00F1260E">
        <w:rPr>
          <w:sz w:val="24"/>
          <w:szCs w:val="24"/>
        </w:rPr>
        <w:t xml:space="preserve"> исполнением приказа </w:t>
      </w:r>
      <w:r w:rsidR="00260575" w:rsidRPr="00F1260E">
        <w:rPr>
          <w:sz w:val="24"/>
          <w:szCs w:val="24"/>
        </w:rPr>
        <w:t>оставляю за собой.</w:t>
      </w:r>
    </w:p>
    <w:p w:rsidR="00E656DD" w:rsidRPr="00F1260E" w:rsidRDefault="00E656DD" w:rsidP="0038505D">
      <w:pPr>
        <w:rPr>
          <w:rFonts w:ascii="Times New Roman" w:hAnsi="Times New Roman" w:cs="Times New Roman"/>
          <w:sz w:val="24"/>
          <w:szCs w:val="24"/>
        </w:rPr>
      </w:pPr>
    </w:p>
    <w:p w:rsidR="00E656DD" w:rsidRPr="00F1260E" w:rsidRDefault="0038505D" w:rsidP="0038505D">
      <w:pPr>
        <w:rPr>
          <w:rFonts w:ascii="Times New Roman" w:hAnsi="Times New Roman" w:cs="Times New Roman"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1260E">
        <w:rPr>
          <w:rFonts w:ascii="Times New Roman" w:hAnsi="Times New Roman" w:cs="Times New Roman"/>
          <w:sz w:val="24"/>
          <w:szCs w:val="24"/>
        </w:rPr>
        <w:tab/>
      </w:r>
      <w:r w:rsidRPr="00F1260E">
        <w:rPr>
          <w:rFonts w:ascii="Times New Roman" w:hAnsi="Times New Roman" w:cs="Times New Roman"/>
          <w:sz w:val="24"/>
          <w:szCs w:val="24"/>
        </w:rPr>
        <w:tab/>
      </w:r>
      <w:r w:rsidRPr="00F126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F1260E">
        <w:rPr>
          <w:rFonts w:ascii="Times New Roman" w:hAnsi="Times New Roman" w:cs="Times New Roman"/>
          <w:sz w:val="24"/>
          <w:szCs w:val="24"/>
        </w:rPr>
        <w:tab/>
      </w:r>
      <w:r w:rsidRPr="00F1260E">
        <w:rPr>
          <w:rFonts w:ascii="Times New Roman" w:hAnsi="Times New Roman" w:cs="Times New Roman"/>
          <w:sz w:val="24"/>
          <w:szCs w:val="24"/>
        </w:rPr>
        <w:tab/>
      </w:r>
      <w:r w:rsidRPr="00F1260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F1260E">
        <w:rPr>
          <w:rFonts w:ascii="Times New Roman" w:hAnsi="Times New Roman" w:cs="Times New Roman"/>
          <w:sz w:val="24"/>
          <w:szCs w:val="24"/>
        </w:rPr>
        <w:t>А.Г.Фахрутдинова</w:t>
      </w:r>
      <w:proofErr w:type="spellEnd"/>
      <w:r w:rsidRPr="00F1260E">
        <w:rPr>
          <w:rFonts w:ascii="Times New Roman" w:hAnsi="Times New Roman" w:cs="Times New Roman"/>
          <w:sz w:val="24"/>
          <w:szCs w:val="24"/>
        </w:rPr>
        <w:tab/>
      </w:r>
    </w:p>
    <w:p w:rsidR="00E656DD" w:rsidRPr="00F1260E" w:rsidRDefault="00E656DD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6DD" w:rsidRPr="00F1260E" w:rsidRDefault="00E656DD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6DD" w:rsidRPr="00F1260E" w:rsidRDefault="00E656DD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3288" w:rsidRPr="00F1260E" w:rsidRDefault="000829C6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>Ахтямова</w:t>
      </w:r>
      <w:proofErr w:type="spellEnd"/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Ханна Муратовна, заместитель директора</w:t>
      </w:r>
      <w:r w:rsidR="00253288"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0829C6" w:rsidRPr="00F1260E" w:rsidRDefault="000829C6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+7(3463) 320071, </w:t>
      </w:r>
      <w:proofErr w:type="spellStart"/>
      <w:r w:rsidRPr="00F126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sosh</w:t>
      </w:r>
      <w:proofErr w:type="spellEnd"/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>14_</w:t>
      </w:r>
      <w:proofErr w:type="spellStart"/>
      <w:r w:rsidRPr="00F126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ugansk</w:t>
      </w:r>
      <w:proofErr w:type="spellEnd"/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>@mail.ru</w:t>
      </w:r>
    </w:p>
    <w:p w:rsidR="005517F3" w:rsidRDefault="005517F3" w:rsidP="00A24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1D0" w:rsidRPr="00F1260E" w:rsidRDefault="00A241D0" w:rsidP="00A24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60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к приказу</w:t>
      </w:r>
    </w:p>
    <w:p w:rsidR="00A241D0" w:rsidRPr="00F1260E" w:rsidRDefault="00A241D0" w:rsidP="00A24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6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</w:t>
      </w:r>
      <w:r w:rsidR="006E0485">
        <w:rPr>
          <w:rFonts w:ascii="Times New Roman" w:eastAsia="Times New Roman" w:hAnsi="Times New Roman" w:cs="Times New Roman"/>
          <w:sz w:val="24"/>
          <w:szCs w:val="24"/>
        </w:rPr>
        <w:t>03.03.2025</w:t>
      </w:r>
      <w:r w:rsidR="00AF4C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E0485">
        <w:rPr>
          <w:rFonts w:ascii="Times New Roman" w:eastAsia="Times New Roman" w:hAnsi="Times New Roman" w:cs="Times New Roman"/>
          <w:sz w:val="24"/>
          <w:szCs w:val="24"/>
        </w:rPr>
        <w:t>133</w:t>
      </w:r>
      <w:r w:rsidRPr="00F126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3F7259" w:rsidRDefault="003F7259" w:rsidP="008D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87D67" w:rsidRPr="00F1260E" w:rsidRDefault="00A241D0" w:rsidP="008D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eastAsia="Times New Roman" w:hAnsi="Times New Roman" w:cs="Times New Roman"/>
          <w:sz w:val="24"/>
          <w:szCs w:val="24"/>
          <w:lang w:bidi="ru-RU"/>
        </w:rPr>
        <w:t>План педагогического совета</w:t>
      </w:r>
      <w:r w:rsidR="00AF4C39" w:rsidRPr="00AF4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6FE" w:rsidRDefault="00AF4C39" w:rsidP="0060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1260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0485">
        <w:rPr>
          <w:rFonts w:ascii="Times New Roman" w:hAnsi="Times New Roman" w:cs="Times New Roman"/>
          <w:b/>
          <w:sz w:val="24"/>
          <w:szCs w:val="24"/>
        </w:rPr>
        <w:t>1.03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6E0485">
        <w:rPr>
          <w:rFonts w:ascii="Times New Roman" w:hAnsi="Times New Roman" w:cs="Times New Roman"/>
          <w:b/>
          <w:sz w:val="24"/>
          <w:szCs w:val="24"/>
        </w:rPr>
        <w:t>5</w:t>
      </w:r>
      <w:r w:rsidR="006056FE" w:rsidRPr="006056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861E3">
        <w:rPr>
          <w:rFonts w:ascii="Times New Roman" w:eastAsia="Times New Roman" w:hAnsi="Times New Roman" w:cs="Times New Roman"/>
          <w:sz w:val="24"/>
          <w:szCs w:val="24"/>
          <w:lang w:bidi="ru-RU"/>
        </w:rPr>
        <w:t>Время: 14.00</w:t>
      </w:r>
    </w:p>
    <w:p w:rsidR="00FE2F49" w:rsidRDefault="00FE2F49" w:rsidP="0060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0" w:name="_GoBack"/>
    </w:p>
    <w:p w:rsidR="006E0485" w:rsidRDefault="006E0485" w:rsidP="0060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2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3118"/>
      </w:tblGrid>
      <w:tr w:rsidR="003F7259" w:rsidRPr="00F1260E" w:rsidTr="00A46180">
        <w:tc>
          <w:tcPr>
            <w:tcW w:w="993" w:type="dxa"/>
          </w:tcPr>
          <w:p w:rsidR="003F7259" w:rsidRPr="00F1260E" w:rsidRDefault="003F7259" w:rsidP="00A24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3F7259" w:rsidRPr="00F1260E" w:rsidRDefault="007861E3" w:rsidP="00A24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3F7259" w:rsidRPr="00F1260E" w:rsidRDefault="003F7259" w:rsidP="001A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3F7259" w:rsidRPr="00F1260E" w:rsidTr="00A46180">
        <w:tc>
          <w:tcPr>
            <w:tcW w:w="993" w:type="dxa"/>
          </w:tcPr>
          <w:p w:rsidR="003F7259" w:rsidRPr="002B5DE2" w:rsidRDefault="007861E3" w:rsidP="002B5D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B5DE2" w:rsidRPr="002B5DE2" w:rsidRDefault="002B5DE2" w:rsidP="00A24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7861E3" w:rsidRPr="002B5DE2" w:rsidRDefault="007861E3" w:rsidP="007861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Сбор коллектива в актовом зале.</w:t>
            </w:r>
          </w:p>
          <w:p w:rsidR="003F7259" w:rsidRPr="00F1260E" w:rsidRDefault="008370A5" w:rsidP="0078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</w:t>
            </w:r>
            <w:r w:rsidR="007861E3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енное слово директора школы. Целеполагание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F7259" w:rsidRDefault="008370A5" w:rsidP="00A2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</w:t>
            </w:r>
            <w:r w:rsidR="007861E3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</w:p>
          <w:p w:rsidR="007861E3" w:rsidRPr="00F1260E" w:rsidRDefault="007861E3" w:rsidP="00A2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E2" w:rsidRPr="00F1260E" w:rsidTr="00A46180">
        <w:tc>
          <w:tcPr>
            <w:tcW w:w="993" w:type="dxa"/>
          </w:tcPr>
          <w:p w:rsidR="002B5DE2" w:rsidRPr="002B5DE2" w:rsidRDefault="002B5DE2" w:rsidP="00A24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2B5DE2" w:rsidRPr="002B5DE2" w:rsidRDefault="002B5DE2" w:rsidP="00596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E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работы МО учителей начальных классов по наполнению рабочих программ информационными и  дидактическими ресурсами в соответствии с планируемыми результатами по учебным предметам и классам.</w:t>
            </w:r>
          </w:p>
        </w:tc>
        <w:tc>
          <w:tcPr>
            <w:tcW w:w="3118" w:type="dxa"/>
          </w:tcPr>
          <w:p w:rsidR="002B5DE2" w:rsidRPr="002B5DE2" w:rsidRDefault="002B5DE2" w:rsidP="0088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E2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О.А., руководитель МО учителей начальных классов</w:t>
            </w:r>
          </w:p>
        </w:tc>
      </w:tr>
      <w:tr w:rsidR="002B5DE2" w:rsidRPr="00F1260E" w:rsidTr="00A46180">
        <w:tc>
          <w:tcPr>
            <w:tcW w:w="10490" w:type="dxa"/>
            <w:gridSpan w:val="3"/>
          </w:tcPr>
          <w:p w:rsidR="002B5DE2" w:rsidRPr="00E03AB5" w:rsidRDefault="002B5DE2" w:rsidP="00A4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открытых уроков с использованием </w:t>
            </w:r>
            <w:r w:rsidRPr="00837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приемов развития функциональной грамотности</w:t>
            </w:r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(финансовой, математической, естественно-научной, читательской грамотности,  глобальных компетенций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Style w:val="a4"/>
        <w:tblW w:w="10484" w:type="dxa"/>
        <w:tblInd w:w="-176" w:type="dxa"/>
        <w:tblLook w:val="04A0" w:firstRow="1" w:lastRow="0" w:firstColumn="1" w:lastColumn="0" w:noHBand="0" w:noVBand="1"/>
      </w:tblPr>
      <w:tblGrid>
        <w:gridCol w:w="1810"/>
        <w:gridCol w:w="2066"/>
        <w:gridCol w:w="2220"/>
        <w:gridCol w:w="2273"/>
        <w:gridCol w:w="2115"/>
      </w:tblGrid>
      <w:tr w:rsidR="0002750C" w:rsidRPr="00E33BEF" w:rsidTr="00BF49DB">
        <w:tc>
          <w:tcPr>
            <w:tcW w:w="1810" w:type="dxa"/>
          </w:tcPr>
          <w:p w:rsidR="0002750C" w:rsidRPr="00E33BEF" w:rsidRDefault="0002750C" w:rsidP="00A46180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2066" w:type="dxa"/>
          </w:tcPr>
          <w:p w:rsidR="00D82C4A" w:rsidRPr="00E33BEF" w:rsidRDefault="0002750C" w:rsidP="00D82C4A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Березовская Наталья Валерьевна, учитель русского языка и литературы</w:t>
            </w:r>
          </w:p>
        </w:tc>
        <w:tc>
          <w:tcPr>
            <w:tcW w:w="2220" w:type="dxa"/>
          </w:tcPr>
          <w:p w:rsidR="0002750C" w:rsidRPr="00E33BEF" w:rsidRDefault="0002750C" w:rsidP="002E3194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Флюза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Аслямовна</w:t>
            </w:r>
            <w:proofErr w:type="spellEnd"/>
            <w:r>
              <w:rPr>
                <w:rFonts w:ascii="Times New Roman" w:hAnsi="Times New Roman" w:cs="Times New Roman"/>
              </w:rPr>
              <w:t>, учитель истории и обществознания</w:t>
            </w:r>
          </w:p>
        </w:tc>
        <w:tc>
          <w:tcPr>
            <w:tcW w:w="2273" w:type="dxa"/>
          </w:tcPr>
          <w:p w:rsidR="0002750C" w:rsidRPr="00E33BEF" w:rsidRDefault="0002750C" w:rsidP="002E3194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Ахмедович</w:t>
            </w:r>
            <w:proofErr w:type="spellEnd"/>
            <w:r>
              <w:rPr>
                <w:rFonts w:ascii="Times New Roman" w:hAnsi="Times New Roman" w:cs="Times New Roman"/>
              </w:rPr>
              <w:t>, учитель математики</w:t>
            </w:r>
          </w:p>
        </w:tc>
        <w:tc>
          <w:tcPr>
            <w:tcW w:w="2115" w:type="dxa"/>
          </w:tcPr>
          <w:p w:rsidR="0002750C" w:rsidRPr="00E33BEF" w:rsidRDefault="0002750C" w:rsidP="002E3194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 w:rsidRPr="002E3194">
              <w:rPr>
                <w:rFonts w:ascii="Times New Roman" w:hAnsi="Times New Roman" w:cs="Times New Roman"/>
              </w:rPr>
              <w:t xml:space="preserve">Щербина Ольга Владимировна, учитель 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</w:tc>
      </w:tr>
      <w:tr w:rsidR="0002750C" w:rsidRPr="00E33BEF" w:rsidTr="00BF49DB">
        <w:tc>
          <w:tcPr>
            <w:tcW w:w="1810" w:type="dxa"/>
          </w:tcPr>
          <w:p w:rsidR="0002750C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  <w:r w:rsidR="000275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6" w:type="dxa"/>
          </w:tcPr>
          <w:p w:rsidR="0002750C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 w:rsidR="0002750C">
              <w:rPr>
                <w:rFonts w:ascii="Times New Roman" w:hAnsi="Times New Roman" w:cs="Times New Roman"/>
              </w:rPr>
              <w:t>№ 133</w:t>
            </w:r>
          </w:p>
        </w:tc>
        <w:tc>
          <w:tcPr>
            <w:tcW w:w="2220" w:type="dxa"/>
          </w:tcPr>
          <w:p w:rsidR="0002750C" w:rsidRPr="00E33BEF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 w:rsidR="0002750C">
              <w:rPr>
                <w:rFonts w:ascii="Times New Roman" w:hAnsi="Times New Roman" w:cs="Times New Roman"/>
              </w:rPr>
              <w:t>№ 136</w:t>
            </w:r>
          </w:p>
        </w:tc>
        <w:tc>
          <w:tcPr>
            <w:tcW w:w="2273" w:type="dxa"/>
          </w:tcPr>
          <w:p w:rsidR="0002750C" w:rsidRPr="00E33BEF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 w:rsidR="0002750C">
              <w:rPr>
                <w:rFonts w:ascii="Times New Roman" w:hAnsi="Times New Roman" w:cs="Times New Roman"/>
              </w:rPr>
              <w:t>№ 212</w:t>
            </w:r>
          </w:p>
        </w:tc>
        <w:tc>
          <w:tcPr>
            <w:tcW w:w="2115" w:type="dxa"/>
          </w:tcPr>
          <w:p w:rsidR="0002750C" w:rsidRPr="00E33BEF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 w:rsidR="0002750C">
              <w:rPr>
                <w:rFonts w:ascii="Times New Roman" w:hAnsi="Times New Roman" w:cs="Times New Roman"/>
              </w:rPr>
              <w:t>№ 208</w:t>
            </w:r>
          </w:p>
        </w:tc>
      </w:tr>
      <w:tr w:rsidR="0002750C" w:rsidRPr="00E33BEF" w:rsidTr="00BF49DB">
        <w:tc>
          <w:tcPr>
            <w:tcW w:w="1810" w:type="dxa"/>
          </w:tcPr>
          <w:p w:rsidR="0002750C" w:rsidRPr="00E33BEF" w:rsidRDefault="0002750C" w:rsidP="00BF49DB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  <w:r w:rsidRPr="00E33BEF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2066" w:type="dxa"/>
          </w:tcPr>
          <w:p w:rsidR="0002750C" w:rsidRPr="00E33BEF" w:rsidRDefault="00A46180" w:rsidP="002B5DE2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180">
              <w:rPr>
                <w:rFonts w:ascii="Times New Roman" w:hAnsi="Times New Roman" w:cs="Times New Roman"/>
              </w:rPr>
              <w:t>Мурясова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</w:t>
            </w:r>
          </w:p>
        </w:tc>
        <w:tc>
          <w:tcPr>
            <w:tcW w:w="2220" w:type="dxa"/>
          </w:tcPr>
          <w:p w:rsidR="00A46180" w:rsidRPr="005517F3" w:rsidRDefault="00A46180" w:rsidP="002B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ГФ</w:t>
            </w:r>
          </w:p>
          <w:p w:rsidR="0002750C" w:rsidRPr="00E33BEF" w:rsidRDefault="0002750C" w:rsidP="002B5DE2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A46180" w:rsidRPr="00AE005B" w:rsidRDefault="00A46180" w:rsidP="002B5DE2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5B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</w:t>
            </w:r>
          </w:p>
          <w:p w:rsidR="0002750C" w:rsidRPr="00E33BEF" w:rsidRDefault="0002750C" w:rsidP="002B5DE2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02750C" w:rsidRPr="00E33BEF" w:rsidRDefault="00A46180" w:rsidP="002B5DE2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Ниязова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5517F3" w:rsidRPr="00E33BEF" w:rsidTr="00BF49DB">
        <w:tc>
          <w:tcPr>
            <w:tcW w:w="1810" w:type="dxa"/>
          </w:tcPr>
          <w:p w:rsidR="005517F3" w:rsidRPr="00E33BEF" w:rsidRDefault="005517F3" w:rsidP="00BF49DB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  <w:r w:rsidRPr="00E33BEF">
              <w:rPr>
                <w:rFonts w:ascii="Times New Roman" w:hAnsi="Times New Roman" w:cs="Times New Roman"/>
              </w:rPr>
              <w:t>Состав группы</w:t>
            </w:r>
          </w:p>
        </w:tc>
        <w:tc>
          <w:tcPr>
            <w:tcW w:w="2066" w:type="dxa"/>
          </w:tcPr>
          <w:p w:rsidR="00A46180" w:rsidRPr="005517F3" w:rsidRDefault="00A46180" w:rsidP="00A46180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</w:p>
          <w:p w:rsidR="005517F3" w:rsidRPr="005517F3" w:rsidRDefault="005517F3" w:rsidP="00BF49DB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ЛС</w:t>
            </w:r>
          </w:p>
          <w:p w:rsidR="005517F3" w:rsidRPr="005517F3" w:rsidRDefault="005517F3" w:rsidP="00BF49D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Чурина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</w:t>
            </w:r>
          </w:p>
          <w:p w:rsidR="005517F3" w:rsidRPr="005517F3" w:rsidRDefault="005517F3" w:rsidP="00BF49D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Суючбакиева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ЭГ</w:t>
            </w:r>
          </w:p>
          <w:p w:rsidR="005517F3" w:rsidRPr="005517F3" w:rsidRDefault="005517F3" w:rsidP="00BF49DB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РЮ</w:t>
            </w:r>
          </w:p>
          <w:p w:rsidR="005517F3" w:rsidRPr="005517F3" w:rsidRDefault="005517F3" w:rsidP="00BF49DB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</w:t>
            </w:r>
          </w:p>
          <w:p w:rsidR="005517F3" w:rsidRPr="005517F3" w:rsidRDefault="005517F3" w:rsidP="00BF49D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Надина</w:t>
            </w:r>
            <w:proofErr w:type="gram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Юнусбаева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Манзырова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Надина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ТИ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Нуртазинова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</w:p>
          <w:p w:rsidR="005517F3" w:rsidRPr="005517F3" w:rsidRDefault="00A46180" w:rsidP="00A46180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</w:tc>
        <w:tc>
          <w:tcPr>
            <w:tcW w:w="2220" w:type="dxa"/>
          </w:tcPr>
          <w:p w:rsidR="00A46180" w:rsidRPr="005517F3" w:rsidRDefault="00A46180" w:rsidP="00A46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</w:t>
            </w:r>
          </w:p>
          <w:p w:rsidR="005517F3" w:rsidRPr="005517F3" w:rsidRDefault="005517F3" w:rsidP="00BF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Багатова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СЗ</w:t>
            </w:r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Бастрикова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Борейко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ЛМ</w:t>
            </w:r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Бусыгина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</w:t>
            </w:r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</w:t>
            </w:r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ТН</w:t>
            </w:r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Строкина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5517F3" w:rsidRPr="005517F3" w:rsidRDefault="005517F3" w:rsidP="0055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:rsidR="005517F3" w:rsidRPr="005517F3" w:rsidRDefault="00AE005B" w:rsidP="00A46180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Мелекесова</w:t>
            </w:r>
            <w:proofErr w:type="spellEnd"/>
            <w:r w:rsidR="00A46180" w:rsidRPr="0055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НН</w:t>
            </w:r>
          </w:p>
        </w:tc>
        <w:tc>
          <w:tcPr>
            <w:tcW w:w="2273" w:type="dxa"/>
          </w:tcPr>
          <w:p w:rsidR="00172A12" w:rsidRDefault="00A46180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</w:p>
          <w:p w:rsidR="00172A12" w:rsidRDefault="00A46180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  <w:proofErr w:type="gramEnd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Алмухамедова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МЖ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Донскова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12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Камашова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</w:p>
          <w:p w:rsidR="00172A12" w:rsidRDefault="005517F3" w:rsidP="00AE005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  <w:r w:rsidR="00AE005B" w:rsidRPr="0055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ТМ</w:t>
            </w:r>
          </w:p>
          <w:p w:rsidR="00AE005B" w:rsidRDefault="00AE005B" w:rsidP="00AE005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ИВ</w:t>
            </w:r>
          </w:p>
          <w:p w:rsidR="00AE005B" w:rsidRPr="00AE005B" w:rsidRDefault="00AE005B" w:rsidP="00AE005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05B">
              <w:rPr>
                <w:rFonts w:ascii="Times New Roman" w:hAnsi="Times New Roman" w:cs="Times New Roman"/>
                <w:sz w:val="24"/>
                <w:szCs w:val="24"/>
              </w:rPr>
              <w:t>Сараев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  <w:p w:rsidR="00AE005B" w:rsidRPr="005517F3" w:rsidRDefault="00AE005B" w:rsidP="00AE005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5B">
              <w:rPr>
                <w:rFonts w:ascii="Times New Roman" w:hAnsi="Times New Roman" w:cs="Times New Roman"/>
                <w:sz w:val="24"/>
                <w:szCs w:val="24"/>
              </w:rPr>
              <w:t>Сахаутдинов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1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  <w:p w:rsidR="00AE005B" w:rsidRPr="005517F3" w:rsidRDefault="00AE005B" w:rsidP="00AE005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Растворова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</w:p>
          <w:p w:rsidR="00A46180" w:rsidRPr="005517F3" w:rsidRDefault="00A46180" w:rsidP="00A46180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Робак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ОФ</w:t>
            </w:r>
          </w:p>
          <w:p w:rsidR="00A46180" w:rsidRPr="005517F3" w:rsidRDefault="00A46180" w:rsidP="00A46180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Пантелеев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1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172A12" w:rsidRDefault="00A46180" w:rsidP="00A46180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Хамитулина</w:t>
            </w:r>
            <w:proofErr w:type="spellEnd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</w:p>
          <w:p w:rsidR="00A46180" w:rsidRPr="005517F3" w:rsidRDefault="00A46180" w:rsidP="00A46180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</w:t>
            </w:r>
          </w:p>
          <w:p w:rsidR="005517F3" w:rsidRPr="005517F3" w:rsidRDefault="005517F3" w:rsidP="0002750C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Радобенко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  <w:p w:rsidR="00172A12" w:rsidRDefault="005517F3" w:rsidP="005517F3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Катаргулова</w:t>
            </w:r>
            <w:proofErr w:type="spellEnd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Фаттахова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</w:p>
          <w:p w:rsidR="00A46180" w:rsidRPr="005517F3" w:rsidRDefault="00A46180" w:rsidP="00A46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ЕА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Хамуева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Чижкова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ИФ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Щеблова</w:t>
            </w:r>
            <w:proofErr w:type="spellEnd"/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1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7F3">
              <w:rPr>
                <w:rFonts w:ascii="Times New Roman" w:hAnsi="Times New Roman" w:cs="Times New Roman"/>
                <w:sz w:val="24"/>
                <w:szCs w:val="24"/>
              </w:rPr>
              <w:t>Юмашева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:rsidR="005517F3" w:rsidRPr="005517F3" w:rsidRDefault="005517F3" w:rsidP="005517F3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8D" w:rsidRPr="00E33BEF" w:rsidTr="007D1FBC">
        <w:tc>
          <w:tcPr>
            <w:tcW w:w="1810" w:type="dxa"/>
          </w:tcPr>
          <w:p w:rsidR="008F0C8D" w:rsidRPr="00E33BEF" w:rsidRDefault="008F0C8D" w:rsidP="00BF49DB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8674" w:type="dxa"/>
            <w:gridSpan w:val="4"/>
          </w:tcPr>
          <w:p w:rsidR="00172A12" w:rsidRDefault="002B5DE2" w:rsidP="00A46180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DE2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анализ урока. Обсуждение в группе </w:t>
            </w:r>
            <w:r w:rsidR="00BC38E7" w:rsidRPr="002B5DE2">
              <w:rPr>
                <w:rFonts w:ascii="Times New Roman" w:hAnsi="Times New Roman" w:cs="Times New Roman"/>
                <w:sz w:val="24"/>
                <w:szCs w:val="24"/>
              </w:rPr>
              <w:t>Индивидуальное заполнение рефлексивного листа. Прием «Архиватор 3, 2, 1»</w:t>
            </w:r>
            <w:r w:rsidR="007861E3" w:rsidRPr="002B5DE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(приложение).</w:t>
            </w:r>
            <w:r w:rsidR="002E3194" w:rsidRPr="002B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A12" w:rsidRDefault="00172A12" w:rsidP="00A46180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ED" w:rsidRPr="002B5DE2" w:rsidRDefault="007861E3" w:rsidP="00A46180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DE2">
              <w:rPr>
                <w:rFonts w:ascii="Times New Roman" w:hAnsi="Times New Roman" w:cs="Times New Roman"/>
                <w:sz w:val="24"/>
                <w:szCs w:val="24"/>
              </w:rPr>
              <w:t>Рефлексивный (обобщенный) лист от группы</w:t>
            </w:r>
            <w:r w:rsidR="002B5DE2" w:rsidRPr="002B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>у руководителя группы.</w:t>
            </w:r>
          </w:p>
          <w:p w:rsidR="008F0C8D" w:rsidRPr="005517F3" w:rsidRDefault="008F0C8D" w:rsidP="00A46180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259" w:rsidRPr="00F1260E" w:rsidRDefault="003F7259" w:rsidP="00B6394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3F7259" w:rsidRPr="00F1260E" w:rsidSect="00A241D0">
          <w:footerReference w:type="default" r:id="rId10"/>
          <w:pgSz w:w="11906" w:h="16838"/>
          <w:pgMar w:top="709" w:right="1276" w:bottom="1134" w:left="1418" w:header="709" w:footer="709" w:gutter="0"/>
          <w:cols w:space="708"/>
          <w:docGrid w:linePitch="360"/>
        </w:sectPr>
      </w:pPr>
    </w:p>
    <w:p w:rsidR="007861E3" w:rsidRDefault="00A46180" w:rsidP="00A4618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80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A461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6180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="007861E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861E3">
        <w:rPr>
          <w:rFonts w:ascii="Times New Roman" w:hAnsi="Times New Roman" w:cs="Times New Roman"/>
          <w:b/>
          <w:sz w:val="24"/>
          <w:szCs w:val="24"/>
        </w:rPr>
        <w:t>бор коллектива в актовом зале.</w:t>
      </w:r>
      <w:proofErr w:type="gramEnd"/>
    </w:p>
    <w:p w:rsidR="00F1260E" w:rsidRPr="00A46180" w:rsidRDefault="00A46180" w:rsidP="00A4618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80">
        <w:rPr>
          <w:rFonts w:ascii="Times New Roman" w:hAnsi="Times New Roman" w:cs="Times New Roman"/>
          <w:b/>
          <w:sz w:val="24"/>
          <w:szCs w:val="24"/>
        </w:rPr>
        <w:t xml:space="preserve">Проведение фрагментов открытых уроков с использованием приемов развития функциональной грамотности (финансовой, математической, </w:t>
      </w:r>
      <w:proofErr w:type="gramStart"/>
      <w:r w:rsidRPr="00A46180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A46180">
        <w:rPr>
          <w:rFonts w:ascii="Times New Roman" w:hAnsi="Times New Roman" w:cs="Times New Roman"/>
          <w:b/>
          <w:sz w:val="24"/>
          <w:szCs w:val="24"/>
        </w:rPr>
        <w:t>, читательской грамотности,  глобальных компетенций)</w:t>
      </w:r>
    </w:p>
    <w:tbl>
      <w:tblPr>
        <w:tblStyle w:val="a4"/>
        <w:tblW w:w="10484" w:type="dxa"/>
        <w:tblInd w:w="250" w:type="dxa"/>
        <w:tblLook w:val="04A0" w:firstRow="1" w:lastRow="0" w:firstColumn="1" w:lastColumn="0" w:noHBand="0" w:noVBand="1"/>
      </w:tblPr>
      <w:tblGrid>
        <w:gridCol w:w="1810"/>
        <w:gridCol w:w="2066"/>
        <w:gridCol w:w="2220"/>
        <w:gridCol w:w="2273"/>
        <w:gridCol w:w="2115"/>
      </w:tblGrid>
      <w:tr w:rsidR="00A46180" w:rsidRPr="00E33BEF" w:rsidTr="002C42ED">
        <w:tc>
          <w:tcPr>
            <w:tcW w:w="1810" w:type="dxa"/>
          </w:tcPr>
          <w:p w:rsidR="00A46180" w:rsidRPr="00E33BEF" w:rsidRDefault="00A46180" w:rsidP="00A46180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открытого урока</w:t>
            </w:r>
          </w:p>
        </w:tc>
        <w:tc>
          <w:tcPr>
            <w:tcW w:w="2066" w:type="dxa"/>
          </w:tcPr>
          <w:p w:rsidR="00A46180" w:rsidRPr="00E33BEF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Суючбакиева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ЭГ</w:t>
            </w:r>
          </w:p>
        </w:tc>
        <w:tc>
          <w:tcPr>
            <w:tcW w:w="2220" w:type="dxa"/>
          </w:tcPr>
          <w:p w:rsidR="00A46180" w:rsidRPr="00E33BEF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АР</w:t>
            </w:r>
          </w:p>
        </w:tc>
        <w:tc>
          <w:tcPr>
            <w:tcW w:w="2273" w:type="dxa"/>
          </w:tcPr>
          <w:p w:rsidR="00A46180" w:rsidRPr="00E33BEF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Юнусбаева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</w:t>
            </w:r>
          </w:p>
        </w:tc>
        <w:tc>
          <w:tcPr>
            <w:tcW w:w="2115" w:type="dxa"/>
          </w:tcPr>
          <w:p w:rsidR="00A46180" w:rsidRPr="00E33BEF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Радобенко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46180" w:rsidRPr="00E33BEF" w:rsidTr="002C42ED">
        <w:tc>
          <w:tcPr>
            <w:tcW w:w="1810" w:type="dxa"/>
          </w:tcPr>
          <w:p w:rsidR="00A46180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8674" w:type="dxa"/>
            <w:gridSpan w:val="4"/>
          </w:tcPr>
          <w:p w:rsidR="00A46180" w:rsidRPr="00E33BEF" w:rsidRDefault="00A46180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  <w:r w:rsidR="007861E3">
              <w:rPr>
                <w:rFonts w:ascii="Times New Roman" w:hAnsi="Times New Roman" w:cs="Times New Roman"/>
              </w:rPr>
              <w:t>, все члены педагогического коллектива</w:t>
            </w:r>
          </w:p>
        </w:tc>
      </w:tr>
      <w:tr w:rsidR="00172A12" w:rsidRPr="00E33BEF" w:rsidTr="002C42ED">
        <w:tc>
          <w:tcPr>
            <w:tcW w:w="1810" w:type="dxa"/>
          </w:tcPr>
          <w:p w:rsidR="00172A12" w:rsidRDefault="00172A12" w:rsidP="00BF49DB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gridSpan w:val="4"/>
          </w:tcPr>
          <w:p w:rsidR="00172A12" w:rsidRPr="00596F22" w:rsidRDefault="00172A12" w:rsidP="00172A12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6F22">
              <w:rPr>
                <w:rFonts w:ascii="Times New Roman" w:hAnsi="Times New Roman" w:cs="Times New Roman"/>
                <w:i/>
              </w:rPr>
              <w:t xml:space="preserve">В перерывах между фрагментами уроков практико-ориентированные выступления </w:t>
            </w:r>
            <w:proofErr w:type="spellStart"/>
            <w:r w:rsidRPr="00596F22">
              <w:rPr>
                <w:rFonts w:ascii="Times New Roman" w:hAnsi="Times New Roman" w:cs="Times New Roman"/>
                <w:i/>
              </w:rPr>
              <w:t>Проворовой</w:t>
            </w:r>
            <w:proofErr w:type="spellEnd"/>
            <w:r w:rsidRPr="00596F22">
              <w:rPr>
                <w:rFonts w:ascii="Times New Roman" w:hAnsi="Times New Roman" w:cs="Times New Roman"/>
                <w:i/>
              </w:rPr>
              <w:t xml:space="preserve"> ИВ, Мустафиной АБ, </w:t>
            </w:r>
            <w:proofErr w:type="spellStart"/>
            <w:r w:rsidRPr="00596F22">
              <w:rPr>
                <w:rFonts w:ascii="Times New Roman" w:hAnsi="Times New Roman" w:cs="Times New Roman"/>
                <w:i/>
              </w:rPr>
              <w:t>Ишимовой</w:t>
            </w:r>
            <w:proofErr w:type="spellEnd"/>
            <w:r w:rsidRPr="00596F2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596F22">
              <w:rPr>
                <w:rFonts w:ascii="Times New Roman" w:hAnsi="Times New Roman" w:cs="Times New Roman"/>
                <w:i/>
              </w:rPr>
              <w:t>ЗА</w:t>
            </w:r>
            <w:proofErr w:type="gramEnd"/>
            <w:r w:rsidRPr="00596F22">
              <w:rPr>
                <w:rFonts w:ascii="Times New Roman" w:hAnsi="Times New Roman" w:cs="Times New Roman"/>
                <w:i/>
              </w:rPr>
              <w:t xml:space="preserve"> по вопросам:</w:t>
            </w:r>
          </w:p>
          <w:p w:rsidR="00172A12" w:rsidRDefault="00172A12" w:rsidP="00172A12">
            <w:pPr>
              <w:tabs>
                <w:tab w:val="left" w:pos="2054"/>
              </w:tabs>
              <w:jc w:val="center"/>
              <w:rPr>
                <w:rFonts w:ascii="Times New Roman" w:hAnsi="Times New Roman" w:cs="Times New Roman"/>
              </w:rPr>
            </w:pPr>
            <w:r w:rsidRPr="00596F22">
              <w:rPr>
                <w:rFonts w:ascii="Times New Roman" w:hAnsi="Times New Roman" w:cs="Times New Roman"/>
                <w:i/>
              </w:rPr>
              <w:t xml:space="preserve"> «Приемы поддержания дисциплины на уроке», «Способы восстановления ресурсного состояния педагога»</w:t>
            </w:r>
          </w:p>
        </w:tc>
      </w:tr>
      <w:tr w:rsidR="008F0C8D" w:rsidRPr="00E33BEF" w:rsidTr="002C42ED">
        <w:trPr>
          <w:trHeight w:val="914"/>
        </w:trPr>
        <w:tc>
          <w:tcPr>
            <w:tcW w:w="1810" w:type="dxa"/>
          </w:tcPr>
          <w:p w:rsidR="008F0C8D" w:rsidRDefault="008F0C8D" w:rsidP="00BF49DB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  <w:p w:rsidR="008F0C8D" w:rsidRDefault="008F0C8D" w:rsidP="00BF49DB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</w:p>
          <w:p w:rsidR="008F0C8D" w:rsidRPr="00E33BEF" w:rsidRDefault="008F0C8D" w:rsidP="00BF49DB">
            <w:pPr>
              <w:tabs>
                <w:tab w:val="left" w:pos="20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gridSpan w:val="4"/>
          </w:tcPr>
          <w:p w:rsidR="008F0C8D" w:rsidRDefault="007861E3" w:rsidP="00BF49D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hAnsi="Times New Roman" w:cs="Times New Roman"/>
                <w:sz w:val="24"/>
                <w:szCs w:val="24"/>
              </w:rPr>
              <w:t>Индивидуальное заполнение рефлексивного листа. Прием «Архиватор 3, 2,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  <w:p w:rsidR="008F0C8D" w:rsidRDefault="008F0C8D" w:rsidP="00BF49D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8D" w:rsidRDefault="008F0C8D" w:rsidP="00BF49D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8D" w:rsidRDefault="008F0C8D" w:rsidP="00BF49D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8D" w:rsidRPr="005517F3" w:rsidRDefault="008F0C8D" w:rsidP="00BF49DB">
            <w:pPr>
              <w:tabs>
                <w:tab w:val="left" w:pos="2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8E7" w:rsidRDefault="007861E3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i/>
          <w:sz w:val="24"/>
          <w:szCs w:val="24"/>
        </w:rPr>
        <w:t>Свободный микрофон, подведение итогов работы педсовета</w:t>
      </w:r>
    </w:p>
    <w:tbl>
      <w:tblPr>
        <w:tblStyle w:val="2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3118"/>
      </w:tblGrid>
      <w:tr w:rsidR="002B5DE2" w:rsidRPr="00F1260E" w:rsidTr="008824C2">
        <w:tc>
          <w:tcPr>
            <w:tcW w:w="993" w:type="dxa"/>
          </w:tcPr>
          <w:p w:rsidR="002B5DE2" w:rsidRPr="00F1260E" w:rsidRDefault="002B5DE2" w:rsidP="0088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2B5DE2" w:rsidRPr="00F1260E" w:rsidRDefault="002B5DE2" w:rsidP="0088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DE2" w:rsidRPr="00F1260E" w:rsidRDefault="002B5DE2" w:rsidP="0088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590FB0" w:rsidRPr="00F1260E" w:rsidTr="008824C2">
        <w:tc>
          <w:tcPr>
            <w:tcW w:w="993" w:type="dxa"/>
          </w:tcPr>
          <w:p w:rsidR="00590FB0" w:rsidRPr="00590FB0" w:rsidRDefault="00590FB0" w:rsidP="0088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90FB0" w:rsidRPr="00590FB0" w:rsidRDefault="00590FB0" w:rsidP="00172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рефлексия 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обучения на курсах повышения квалификации по теме: «Планирование и проведение современного открытого урока: от </w:t>
            </w:r>
            <w:proofErr w:type="gram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образовательной практике» (АУ ДПО ХМАО-Югры «Институт развития обра</w:t>
            </w:r>
            <w:r w:rsidR="002C44E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ования», период обучения: с 03.03.2025 по 24.03.2025)</w:t>
            </w:r>
          </w:p>
        </w:tc>
        <w:tc>
          <w:tcPr>
            <w:tcW w:w="3118" w:type="dxa"/>
          </w:tcPr>
          <w:p w:rsidR="00590FB0" w:rsidRPr="00590FB0" w:rsidRDefault="00590FB0" w:rsidP="00782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Х.М., заместитель директора,</w:t>
            </w:r>
            <w:r w:rsidR="0059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590FB0" w:rsidRPr="00590FB0" w:rsidRDefault="00590FB0" w:rsidP="00782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учитель начальных классов</w:t>
            </w:r>
          </w:p>
        </w:tc>
      </w:tr>
      <w:tr w:rsidR="00590FB0" w:rsidRPr="00F1260E" w:rsidTr="008824C2">
        <w:tc>
          <w:tcPr>
            <w:tcW w:w="993" w:type="dxa"/>
          </w:tcPr>
          <w:p w:rsidR="00590FB0" w:rsidRPr="00590FB0" w:rsidRDefault="00590FB0" w:rsidP="008824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90FB0" w:rsidRPr="00590FB0" w:rsidRDefault="00590FB0" w:rsidP="0088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рефлексия</w:t>
            </w:r>
            <w:r w:rsidR="0017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Предложения в решение педагогического совета.</w:t>
            </w: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90FB0" w:rsidRPr="00590FB0" w:rsidRDefault="00590FB0" w:rsidP="0088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групп:</w:t>
            </w:r>
          </w:p>
          <w:p w:rsidR="00590FB0" w:rsidRPr="00590FB0" w:rsidRDefault="00590FB0" w:rsidP="0088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Мурясова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</w:t>
            </w: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90FB0" w:rsidRPr="00590FB0" w:rsidRDefault="00590FB0" w:rsidP="0088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Буранбаева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ГФ</w:t>
            </w:r>
          </w:p>
          <w:p w:rsidR="00590FB0" w:rsidRPr="00590FB0" w:rsidRDefault="00590FB0" w:rsidP="0088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</w:p>
          <w:p w:rsidR="00590FB0" w:rsidRPr="00590FB0" w:rsidRDefault="00590FB0" w:rsidP="0088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Ниязова </w:t>
            </w:r>
            <w:proofErr w:type="gramStart"/>
            <w:r w:rsidRPr="00590FB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</w:tbl>
    <w:p w:rsidR="002B5DE2" w:rsidRPr="007861E3" w:rsidRDefault="002B5DE2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43F6" w:rsidRDefault="002443F6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bookmarkEnd w:id="0"/>
    <w:p w:rsidR="002443F6" w:rsidRDefault="002443F6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1E3" w:rsidRDefault="007861E3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1E3" w:rsidRDefault="007861E3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FB0" w:rsidRDefault="00590FB0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FB0" w:rsidRDefault="00590FB0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FB0" w:rsidRDefault="00590FB0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FB0" w:rsidRDefault="00590FB0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1E3" w:rsidRDefault="007861E3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1E3" w:rsidRDefault="007861E3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43F6" w:rsidRDefault="000350AB" w:rsidP="007861E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</w:t>
      </w:r>
      <w:r w:rsidR="007861E3">
        <w:rPr>
          <w:rFonts w:ascii="Times New Roman" w:hAnsi="Times New Roman" w:cs="Times New Roman"/>
          <w:b/>
          <w:i/>
          <w:sz w:val="24"/>
          <w:szCs w:val="24"/>
        </w:rPr>
        <w:t>иложение</w:t>
      </w:r>
    </w:p>
    <w:p w:rsidR="00BC38E7" w:rsidRDefault="00BC38E7" w:rsidP="00BC38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38E7">
        <w:rPr>
          <w:rFonts w:ascii="Times New Roman" w:hAnsi="Times New Roman" w:cs="Times New Roman"/>
          <w:b/>
          <w:sz w:val="24"/>
          <w:szCs w:val="24"/>
        </w:rPr>
        <w:t xml:space="preserve">Рефлексивный лист по итогам посещения открытых уроков, фрагментов открытых уроков с применением приемов формирования и развития функциональной </w:t>
      </w:r>
      <w:proofErr w:type="gramStart"/>
      <w:r w:rsidRPr="00BC38E7"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gramEnd"/>
      <w:r w:rsidRPr="00BC38E7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8E7">
        <w:rPr>
          <w:rFonts w:ascii="Times New Roman" w:hAnsi="Times New Roman" w:cs="Times New Roman"/>
          <w:b/>
          <w:i/>
          <w:sz w:val="24"/>
          <w:szCs w:val="24"/>
        </w:rPr>
        <w:t>Прием «Архиватор 3, 2, 1»</w:t>
      </w:r>
    </w:p>
    <w:tbl>
      <w:tblPr>
        <w:tblW w:w="1112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5528"/>
      </w:tblGrid>
      <w:tr w:rsidR="00BC38E7" w:rsidRPr="00BC38E7" w:rsidTr="00BC38E7">
        <w:trPr>
          <w:trHeight w:val="506"/>
        </w:trPr>
        <w:tc>
          <w:tcPr>
            <w:tcW w:w="5600" w:type="dxa"/>
          </w:tcPr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 связь по итогам посещения открытого урока ____________________________</w:t>
            </w: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(ФИО учителя)</w:t>
            </w:r>
          </w:p>
        </w:tc>
        <w:tc>
          <w:tcPr>
            <w:tcW w:w="5528" w:type="dxa"/>
          </w:tcPr>
          <w:p w:rsidR="00BC38E7" w:rsidRPr="00BC38E7" w:rsidRDefault="00BC38E7" w:rsidP="0078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 связь по итогам посещения фрагмент</w:t>
            </w:r>
            <w:r w:rsidR="00786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BC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</w:t>
            </w:r>
            <w:r w:rsidR="00786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  <w:tr w:rsidR="00BC38E7" w:rsidRPr="00BC38E7" w:rsidTr="00BC38E7">
        <w:trPr>
          <w:trHeight w:val="5918"/>
        </w:trPr>
        <w:tc>
          <w:tcPr>
            <w:tcW w:w="5600" w:type="dxa"/>
          </w:tcPr>
          <w:p w:rsidR="00BC38E7" w:rsidRPr="00BC38E7" w:rsidRDefault="00BC38E7" w:rsidP="00BC38E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Назовите 3 момента, понравившихся больше всего на уроке и оказавшихся для вас полезными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Назовите 2 момента, которые будете использовать в своей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8E7" w:rsidRDefault="00BC38E7" w:rsidP="00BC38E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Назовите 1 момент, который побуждает (вызывает желание) задать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вопрос и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1. Назовите 3 момента, понравившихся больше всего при посещении фрагмент</w:t>
            </w:r>
            <w:r w:rsidR="007861E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7861E3"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оказавшихся для вас полезными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ab/>
              <w:t>Назовите 2 момента, которые будете использовать в своей работе</w:t>
            </w:r>
            <w:r w:rsidR="00786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3.  Назовите 1 момент, который побуждает (вызывает желание) задать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вопрос и</w:t>
            </w:r>
            <w:r w:rsidR="00172A12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38E7" w:rsidRPr="00BC38E7" w:rsidRDefault="00BC38E7" w:rsidP="00B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A12" w:rsidRDefault="00172A12" w:rsidP="00BC38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BC38E7" w:rsidRPr="00BC38E7" w:rsidRDefault="00BC38E7" w:rsidP="00BC38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sz w:val="24"/>
          <w:szCs w:val="24"/>
        </w:rPr>
        <w:t xml:space="preserve">Предложения, пожелания: </w:t>
      </w:r>
      <w:r w:rsidR="00172A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C8D" w:rsidRPr="00F1260E" w:rsidRDefault="00BC38E7" w:rsidP="00172A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sz w:val="24"/>
          <w:szCs w:val="24"/>
        </w:rPr>
        <w:t>ФИО педагога</w:t>
      </w:r>
      <w:r>
        <w:rPr>
          <w:rFonts w:ascii="Times New Roman" w:hAnsi="Times New Roman" w:cs="Times New Roman"/>
          <w:sz w:val="24"/>
          <w:szCs w:val="24"/>
        </w:rPr>
        <w:t>, заполнившего рефлексивный лист___________</w:t>
      </w:r>
      <w:r w:rsidR="00172A1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C38E7">
        <w:rPr>
          <w:rFonts w:ascii="Times New Roman" w:hAnsi="Times New Roman" w:cs="Times New Roman"/>
          <w:sz w:val="24"/>
          <w:szCs w:val="24"/>
        </w:rPr>
        <w:tab/>
      </w:r>
    </w:p>
    <w:sectPr w:rsidR="008F0C8D" w:rsidRPr="00F1260E" w:rsidSect="003F7259">
      <w:pgSz w:w="11906" w:h="16838"/>
      <w:pgMar w:top="709" w:right="1276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26" w:rsidRDefault="00677526" w:rsidP="0070560F">
      <w:pPr>
        <w:spacing w:after="0" w:line="240" w:lineRule="auto"/>
      </w:pPr>
      <w:r>
        <w:separator/>
      </w:r>
    </w:p>
  </w:endnote>
  <w:endnote w:type="continuationSeparator" w:id="0">
    <w:p w:rsidR="00677526" w:rsidRDefault="00677526" w:rsidP="0070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Astra Serif Regular">
    <w:altName w:val="Arial"/>
    <w:panose1 w:val="020A0603040505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962724"/>
      <w:docPartObj>
        <w:docPartGallery w:val="Page Numbers (Bottom of Page)"/>
        <w:docPartUnique/>
      </w:docPartObj>
    </w:sdtPr>
    <w:sdtEndPr/>
    <w:sdtContent>
      <w:p w:rsidR="0070560F" w:rsidRDefault="007056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49">
          <w:rPr>
            <w:noProof/>
          </w:rPr>
          <w:t>3</w:t>
        </w:r>
        <w:r>
          <w:fldChar w:fldCharType="end"/>
        </w:r>
      </w:p>
    </w:sdtContent>
  </w:sdt>
  <w:p w:rsidR="0070560F" w:rsidRDefault="007056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26" w:rsidRDefault="00677526" w:rsidP="0070560F">
      <w:pPr>
        <w:spacing w:after="0" w:line="240" w:lineRule="auto"/>
      </w:pPr>
      <w:r>
        <w:separator/>
      </w:r>
    </w:p>
  </w:footnote>
  <w:footnote w:type="continuationSeparator" w:id="0">
    <w:p w:rsidR="00677526" w:rsidRDefault="00677526" w:rsidP="0070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565"/>
    <w:multiLevelType w:val="hybridMultilevel"/>
    <w:tmpl w:val="8D7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9E4"/>
    <w:multiLevelType w:val="hybridMultilevel"/>
    <w:tmpl w:val="A850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23E"/>
    <w:multiLevelType w:val="hybridMultilevel"/>
    <w:tmpl w:val="8154FB5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68D7F3D"/>
    <w:multiLevelType w:val="hybridMultilevel"/>
    <w:tmpl w:val="C718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6A06"/>
    <w:multiLevelType w:val="hybridMultilevel"/>
    <w:tmpl w:val="7040A3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24D89"/>
    <w:multiLevelType w:val="hybridMultilevel"/>
    <w:tmpl w:val="5748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B2046"/>
    <w:multiLevelType w:val="hybridMultilevel"/>
    <w:tmpl w:val="C0A89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1A4E4805"/>
    <w:multiLevelType w:val="hybridMultilevel"/>
    <w:tmpl w:val="0C1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34A0B"/>
    <w:multiLevelType w:val="multilevel"/>
    <w:tmpl w:val="AEB278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203547B0"/>
    <w:multiLevelType w:val="hybridMultilevel"/>
    <w:tmpl w:val="BC24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38AE"/>
    <w:multiLevelType w:val="hybridMultilevel"/>
    <w:tmpl w:val="1FE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23901"/>
    <w:multiLevelType w:val="multilevel"/>
    <w:tmpl w:val="6E762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3121746"/>
    <w:multiLevelType w:val="hybridMultilevel"/>
    <w:tmpl w:val="EAE2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46D49"/>
    <w:multiLevelType w:val="multilevel"/>
    <w:tmpl w:val="97D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78D1293"/>
    <w:multiLevelType w:val="hybridMultilevel"/>
    <w:tmpl w:val="7096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05BC4"/>
    <w:multiLevelType w:val="hybridMultilevel"/>
    <w:tmpl w:val="B62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32EF"/>
    <w:multiLevelType w:val="hybridMultilevel"/>
    <w:tmpl w:val="523C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C1F74"/>
    <w:multiLevelType w:val="hybridMultilevel"/>
    <w:tmpl w:val="971E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B74FD"/>
    <w:multiLevelType w:val="hybridMultilevel"/>
    <w:tmpl w:val="9BFA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F2644"/>
    <w:multiLevelType w:val="hybridMultilevel"/>
    <w:tmpl w:val="533454F8"/>
    <w:lvl w:ilvl="0" w:tplc="1CD0D368">
      <w:start w:val="1"/>
      <w:numFmt w:val="decimal"/>
      <w:lvlText w:val="%1."/>
      <w:lvlJc w:val="left"/>
      <w:pPr>
        <w:ind w:left="149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0CFF3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D14C01D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1B7CC11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 w:tplc="6A28EE90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5" w:tplc="9E2225EC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2CCA92F4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143ED768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8" w:tplc="30F828AE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</w:abstractNum>
  <w:abstractNum w:abstractNumId="20">
    <w:nsid w:val="48261219"/>
    <w:multiLevelType w:val="multilevel"/>
    <w:tmpl w:val="5F76C8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2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21">
    <w:nsid w:val="4A196BC4"/>
    <w:multiLevelType w:val="hybridMultilevel"/>
    <w:tmpl w:val="0C1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E4AB8"/>
    <w:multiLevelType w:val="multilevel"/>
    <w:tmpl w:val="97D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BC9158C"/>
    <w:multiLevelType w:val="hybridMultilevel"/>
    <w:tmpl w:val="14D8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E1E61"/>
    <w:multiLevelType w:val="hybridMultilevel"/>
    <w:tmpl w:val="F258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57858"/>
    <w:multiLevelType w:val="hybridMultilevel"/>
    <w:tmpl w:val="1308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04CAC"/>
    <w:multiLevelType w:val="hybridMultilevel"/>
    <w:tmpl w:val="641C1550"/>
    <w:lvl w:ilvl="0" w:tplc="EF3A1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0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0C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CA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0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2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85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8120C0"/>
    <w:multiLevelType w:val="hybridMultilevel"/>
    <w:tmpl w:val="9346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530C2"/>
    <w:multiLevelType w:val="hybridMultilevel"/>
    <w:tmpl w:val="693A6014"/>
    <w:lvl w:ilvl="0" w:tplc="8692148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1274A8"/>
    <w:multiLevelType w:val="hybridMultilevel"/>
    <w:tmpl w:val="8CD8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F2D46"/>
    <w:multiLevelType w:val="hybridMultilevel"/>
    <w:tmpl w:val="FC52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85E12"/>
    <w:multiLevelType w:val="multilevel"/>
    <w:tmpl w:val="5D446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F9409A2"/>
    <w:multiLevelType w:val="multilevel"/>
    <w:tmpl w:val="87680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3">
    <w:nsid w:val="65024B6B"/>
    <w:multiLevelType w:val="hybridMultilevel"/>
    <w:tmpl w:val="919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B5868"/>
    <w:multiLevelType w:val="hybridMultilevel"/>
    <w:tmpl w:val="600064A4"/>
    <w:lvl w:ilvl="0" w:tplc="09B81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0F4A75"/>
    <w:multiLevelType w:val="hybridMultilevel"/>
    <w:tmpl w:val="2D5C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B1F74"/>
    <w:multiLevelType w:val="hybridMultilevel"/>
    <w:tmpl w:val="C054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13419"/>
    <w:multiLevelType w:val="multilevel"/>
    <w:tmpl w:val="5F76C8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2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38">
    <w:nsid w:val="74070DA7"/>
    <w:multiLevelType w:val="multilevel"/>
    <w:tmpl w:val="8826AE3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5F17E10"/>
    <w:multiLevelType w:val="multilevel"/>
    <w:tmpl w:val="13585B80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0">
    <w:nsid w:val="7B5F307B"/>
    <w:multiLevelType w:val="hybridMultilevel"/>
    <w:tmpl w:val="8314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A0C5D"/>
    <w:multiLevelType w:val="hybridMultilevel"/>
    <w:tmpl w:val="066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748D0"/>
    <w:multiLevelType w:val="hybridMultilevel"/>
    <w:tmpl w:val="0F8C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67C06"/>
    <w:multiLevelType w:val="hybridMultilevel"/>
    <w:tmpl w:val="11B0F8B8"/>
    <w:lvl w:ilvl="0" w:tplc="6A360FD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6D58FA"/>
    <w:multiLevelType w:val="hybridMultilevel"/>
    <w:tmpl w:val="9424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44"/>
  </w:num>
  <w:num w:numId="4">
    <w:abstractNumId w:val="43"/>
  </w:num>
  <w:num w:numId="5">
    <w:abstractNumId w:val="43"/>
    <w:lvlOverride w:ilvl="0">
      <w:startOverride w:val="1"/>
    </w:lvlOverride>
  </w:num>
  <w:num w:numId="6">
    <w:abstractNumId w:val="23"/>
  </w:num>
  <w:num w:numId="7">
    <w:abstractNumId w:val="43"/>
    <w:lvlOverride w:ilvl="0">
      <w:startOverride w:val="1"/>
    </w:lvlOverride>
  </w:num>
  <w:num w:numId="8">
    <w:abstractNumId w:val="12"/>
  </w:num>
  <w:num w:numId="9">
    <w:abstractNumId w:val="22"/>
  </w:num>
  <w:num w:numId="10">
    <w:abstractNumId w:val="13"/>
  </w:num>
  <w:num w:numId="11">
    <w:abstractNumId w:val="29"/>
  </w:num>
  <w:num w:numId="12">
    <w:abstractNumId w:val="9"/>
  </w:num>
  <w:num w:numId="13">
    <w:abstractNumId w:val="38"/>
  </w:num>
  <w:num w:numId="14">
    <w:abstractNumId w:val="28"/>
  </w:num>
  <w:num w:numId="15">
    <w:abstractNumId w:val="4"/>
  </w:num>
  <w:num w:numId="16">
    <w:abstractNumId w:val="6"/>
  </w:num>
  <w:num w:numId="17">
    <w:abstractNumId w:val="25"/>
  </w:num>
  <w:num w:numId="18">
    <w:abstractNumId w:val="7"/>
  </w:num>
  <w:num w:numId="19">
    <w:abstractNumId w:val="2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5"/>
  </w:num>
  <w:num w:numId="23">
    <w:abstractNumId w:val="10"/>
  </w:num>
  <w:num w:numId="24">
    <w:abstractNumId w:val="40"/>
  </w:num>
  <w:num w:numId="25">
    <w:abstractNumId w:val="34"/>
  </w:num>
  <w:num w:numId="26">
    <w:abstractNumId w:val="5"/>
  </w:num>
  <w:num w:numId="27">
    <w:abstractNumId w:val="33"/>
  </w:num>
  <w:num w:numId="28">
    <w:abstractNumId w:val="8"/>
  </w:num>
  <w:num w:numId="29">
    <w:abstractNumId w:val="39"/>
  </w:num>
  <w:num w:numId="30">
    <w:abstractNumId w:val="3"/>
  </w:num>
  <w:num w:numId="31">
    <w:abstractNumId w:val="41"/>
  </w:num>
  <w:num w:numId="32">
    <w:abstractNumId w:val="18"/>
  </w:num>
  <w:num w:numId="33">
    <w:abstractNumId w:val="1"/>
  </w:num>
  <w:num w:numId="34">
    <w:abstractNumId w:val="14"/>
  </w:num>
  <w:num w:numId="35">
    <w:abstractNumId w:val="0"/>
  </w:num>
  <w:num w:numId="36">
    <w:abstractNumId w:val="36"/>
  </w:num>
  <w:num w:numId="37">
    <w:abstractNumId w:val="17"/>
  </w:num>
  <w:num w:numId="38">
    <w:abstractNumId w:val="16"/>
  </w:num>
  <w:num w:numId="39">
    <w:abstractNumId w:val="42"/>
  </w:num>
  <w:num w:numId="40">
    <w:abstractNumId w:val="37"/>
  </w:num>
  <w:num w:numId="41">
    <w:abstractNumId w:val="32"/>
  </w:num>
  <w:num w:numId="42">
    <w:abstractNumId w:val="20"/>
  </w:num>
  <w:num w:numId="43">
    <w:abstractNumId w:val="27"/>
  </w:num>
  <w:num w:numId="44">
    <w:abstractNumId w:val="30"/>
  </w:num>
  <w:num w:numId="45">
    <w:abstractNumId w:val="11"/>
  </w:num>
  <w:num w:numId="46">
    <w:abstractNumId w:val="15"/>
  </w:num>
  <w:num w:numId="47">
    <w:abstractNumId w:val="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BB"/>
    <w:rsid w:val="00004386"/>
    <w:rsid w:val="00010760"/>
    <w:rsid w:val="0002095D"/>
    <w:rsid w:val="00022AC6"/>
    <w:rsid w:val="0002750C"/>
    <w:rsid w:val="00030643"/>
    <w:rsid w:val="000350AB"/>
    <w:rsid w:val="00043F40"/>
    <w:rsid w:val="00044E1D"/>
    <w:rsid w:val="000635CC"/>
    <w:rsid w:val="00064956"/>
    <w:rsid w:val="000668D2"/>
    <w:rsid w:val="000829C6"/>
    <w:rsid w:val="00094627"/>
    <w:rsid w:val="0009583F"/>
    <w:rsid w:val="000A23C2"/>
    <w:rsid w:val="000A2A07"/>
    <w:rsid w:val="000B1593"/>
    <w:rsid w:val="000B43C3"/>
    <w:rsid w:val="000B466D"/>
    <w:rsid w:val="000C2F6D"/>
    <w:rsid w:val="000D1845"/>
    <w:rsid w:val="000D3A06"/>
    <w:rsid w:val="000E24AB"/>
    <w:rsid w:val="000E52DE"/>
    <w:rsid w:val="000F0840"/>
    <w:rsid w:val="000F38CD"/>
    <w:rsid w:val="000F77AA"/>
    <w:rsid w:val="0011406B"/>
    <w:rsid w:val="00116230"/>
    <w:rsid w:val="001215DC"/>
    <w:rsid w:val="00121934"/>
    <w:rsid w:val="001238BB"/>
    <w:rsid w:val="0014150C"/>
    <w:rsid w:val="00152FE3"/>
    <w:rsid w:val="001552A9"/>
    <w:rsid w:val="0016610E"/>
    <w:rsid w:val="00172A12"/>
    <w:rsid w:val="00177617"/>
    <w:rsid w:val="001870AA"/>
    <w:rsid w:val="001A32A9"/>
    <w:rsid w:val="001A4816"/>
    <w:rsid w:val="001B435C"/>
    <w:rsid w:val="001F0372"/>
    <w:rsid w:val="001F5735"/>
    <w:rsid w:val="0021097E"/>
    <w:rsid w:val="002119D0"/>
    <w:rsid w:val="00232DE6"/>
    <w:rsid w:val="00240DEE"/>
    <w:rsid w:val="002410B5"/>
    <w:rsid w:val="0024349E"/>
    <w:rsid w:val="002443F6"/>
    <w:rsid w:val="00246D0D"/>
    <w:rsid w:val="00253288"/>
    <w:rsid w:val="00256AA5"/>
    <w:rsid w:val="00260575"/>
    <w:rsid w:val="00263DBC"/>
    <w:rsid w:val="00264EEE"/>
    <w:rsid w:val="002A35C1"/>
    <w:rsid w:val="002B2C20"/>
    <w:rsid w:val="002B5DE2"/>
    <w:rsid w:val="002C42ED"/>
    <w:rsid w:val="002C44EC"/>
    <w:rsid w:val="002D2D77"/>
    <w:rsid w:val="002E3194"/>
    <w:rsid w:val="003165C7"/>
    <w:rsid w:val="00351A6B"/>
    <w:rsid w:val="00360B61"/>
    <w:rsid w:val="00366C60"/>
    <w:rsid w:val="0036750E"/>
    <w:rsid w:val="00370CA6"/>
    <w:rsid w:val="00371426"/>
    <w:rsid w:val="0038505D"/>
    <w:rsid w:val="0038610E"/>
    <w:rsid w:val="00390E0C"/>
    <w:rsid w:val="003A2D1C"/>
    <w:rsid w:val="003A46EA"/>
    <w:rsid w:val="003B52B1"/>
    <w:rsid w:val="003B7B9D"/>
    <w:rsid w:val="003D2AA4"/>
    <w:rsid w:val="003F5CE3"/>
    <w:rsid w:val="003F659E"/>
    <w:rsid w:val="003F7259"/>
    <w:rsid w:val="0040610A"/>
    <w:rsid w:val="0041214C"/>
    <w:rsid w:val="00413C6D"/>
    <w:rsid w:val="0042137A"/>
    <w:rsid w:val="00424B61"/>
    <w:rsid w:val="00431C89"/>
    <w:rsid w:val="00433363"/>
    <w:rsid w:val="0044130E"/>
    <w:rsid w:val="004438E9"/>
    <w:rsid w:val="00452CD5"/>
    <w:rsid w:val="00464A22"/>
    <w:rsid w:val="0047580D"/>
    <w:rsid w:val="00493ED2"/>
    <w:rsid w:val="00496C90"/>
    <w:rsid w:val="00497457"/>
    <w:rsid w:val="004A3F4D"/>
    <w:rsid w:val="004A5078"/>
    <w:rsid w:val="004B789B"/>
    <w:rsid w:val="004C6C19"/>
    <w:rsid w:val="004D4FCE"/>
    <w:rsid w:val="004D5E54"/>
    <w:rsid w:val="0050253E"/>
    <w:rsid w:val="00515294"/>
    <w:rsid w:val="0051626A"/>
    <w:rsid w:val="00530E34"/>
    <w:rsid w:val="00531B94"/>
    <w:rsid w:val="00533421"/>
    <w:rsid w:val="005347B1"/>
    <w:rsid w:val="00544828"/>
    <w:rsid w:val="005517F3"/>
    <w:rsid w:val="005739A8"/>
    <w:rsid w:val="00577787"/>
    <w:rsid w:val="00581BCB"/>
    <w:rsid w:val="00583827"/>
    <w:rsid w:val="00590FB0"/>
    <w:rsid w:val="00593FE3"/>
    <w:rsid w:val="00595A20"/>
    <w:rsid w:val="00596F22"/>
    <w:rsid w:val="005A3D7D"/>
    <w:rsid w:val="005A47FF"/>
    <w:rsid w:val="005C4A2D"/>
    <w:rsid w:val="005C6A6C"/>
    <w:rsid w:val="005F3EE7"/>
    <w:rsid w:val="00603DA6"/>
    <w:rsid w:val="006056FE"/>
    <w:rsid w:val="00612FDB"/>
    <w:rsid w:val="006350A3"/>
    <w:rsid w:val="00637F49"/>
    <w:rsid w:val="006506CD"/>
    <w:rsid w:val="00673C49"/>
    <w:rsid w:val="00677526"/>
    <w:rsid w:val="006942B7"/>
    <w:rsid w:val="00697743"/>
    <w:rsid w:val="006A5157"/>
    <w:rsid w:val="006B4611"/>
    <w:rsid w:val="006D3139"/>
    <w:rsid w:val="006D747F"/>
    <w:rsid w:val="006D7A2D"/>
    <w:rsid w:val="006E0485"/>
    <w:rsid w:val="006E0D95"/>
    <w:rsid w:val="006E74FA"/>
    <w:rsid w:val="006E778C"/>
    <w:rsid w:val="006F0D84"/>
    <w:rsid w:val="006F3C6F"/>
    <w:rsid w:val="00702759"/>
    <w:rsid w:val="0070560F"/>
    <w:rsid w:val="00735E99"/>
    <w:rsid w:val="00737F7C"/>
    <w:rsid w:val="0075568A"/>
    <w:rsid w:val="00781805"/>
    <w:rsid w:val="00785E3F"/>
    <w:rsid w:val="007861E3"/>
    <w:rsid w:val="007904F9"/>
    <w:rsid w:val="007A5922"/>
    <w:rsid w:val="007A738F"/>
    <w:rsid w:val="007B3E6D"/>
    <w:rsid w:val="007D2267"/>
    <w:rsid w:val="007D2E96"/>
    <w:rsid w:val="007D61BC"/>
    <w:rsid w:val="007D78F1"/>
    <w:rsid w:val="007E3817"/>
    <w:rsid w:val="007F20B6"/>
    <w:rsid w:val="007F645A"/>
    <w:rsid w:val="00800242"/>
    <w:rsid w:val="00816824"/>
    <w:rsid w:val="008234CF"/>
    <w:rsid w:val="0082437C"/>
    <w:rsid w:val="008370A5"/>
    <w:rsid w:val="0084702F"/>
    <w:rsid w:val="00865B21"/>
    <w:rsid w:val="00866064"/>
    <w:rsid w:val="0087733E"/>
    <w:rsid w:val="008A1F93"/>
    <w:rsid w:val="008B244A"/>
    <w:rsid w:val="008B57E6"/>
    <w:rsid w:val="008D12FF"/>
    <w:rsid w:val="008D4171"/>
    <w:rsid w:val="008E1C3E"/>
    <w:rsid w:val="008E28FB"/>
    <w:rsid w:val="008F0C8D"/>
    <w:rsid w:val="00930EC2"/>
    <w:rsid w:val="00934E94"/>
    <w:rsid w:val="00986913"/>
    <w:rsid w:val="00987D67"/>
    <w:rsid w:val="00993CA2"/>
    <w:rsid w:val="009941F7"/>
    <w:rsid w:val="009A74E0"/>
    <w:rsid w:val="009C1E7A"/>
    <w:rsid w:val="009C2D3C"/>
    <w:rsid w:val="009C5598"/>
    <w:rsid w:val="009D2AEE"/>
    <w:rsid w:val="009D57A1"/>
    <w:rsid w:val="009D6942"/>
    <w:rsid w:val="009F3D3E"/>
    <w:rsid w:val="00A02B7C"/>
    <w:rsid w:val="00A02F4D"/>
    <w:rsid w:val="00A06258"/>
    <w:rsid w:val="00A241D0"/>
    <w:rsid w:val="00A46180"/>
    <w:rsid w:val="00A50BF8"/>
    <w:rsid w:val="00A5753F"/>
    <w:rsid w:val="00A7010D"/>
    <w:rsid w:val="00A75516"/>
    <w:rsid w:val="00A76CB2"/>
    <w:rsid w:val="00A818BD"/>
    <w:rsid w:val="00A83EBA"/>
    <w:rsid w:val="00AA244A"/>
    <w:rsid w:val="00AA740F"/>
    <w:rsid w:val="00AB0077"/>
    <w:rsid w:val="00AB0B9B"/>
    <w:rsid w:val="00AC1F1D"/>
    <w:rsid w:val="00AD597B"/>
    <w:rsid w:val="00AE005B"/>
    <w:rsid w:val="00AE55C9"/>
    <w:rsid w:val="00AF43F6"/>
    <w:rsid w:val="00AF4C39"/>
    <w:rsid w:val="00AF5497"/>
    <w:rsid w:val="00B04A0B"/>
    <w:rsid w:val="00B0585D"/>
    <w:rsid w:val="00B17892"/>
    <w:rsid w:val="00B20823"/>
    <w:rsid w:val="00B20AEB"/>
    <w:rsid w:val="00B30FE4"/>
    <w:rsid w:val="00B6394E"/>
    <w:rsid w:val="00B714B3"/>
    <w:rsid w:val="00B7636E"/>
    <w:rsid w:val="00B83AD5"/>
    <w:rsid w:val="00B858E6"/>
    <w:rsid w:val="00B9757C"/>
    <w:rsid w:val="00BB4BA5"/>
    <w:rsid w:val="00BC0521"/>
    <w:rsid w:val="00BC38E7"/>
    <w:rsid w:val="00BC5A50"/>
    <w:rsid w:val="00BD162F"/>
    <w:rsid w:val="00BD4673"/>
    <w:rsid w:val="00BD5C54"/>
    <w:rsid w:val="00BE2C84"/>
    <w:rsid w:val="00BF2634"/>
    <w:rsid w:val="00C0078C"/>
    <w:rsid w:val="00C05AA1"/>
    <w:rsid w:val="00C23957"/>
    <w:rsid w:val="00C279EA"/>
    <w:rsid w:val="00C3088A"/>
    <w:rsid w:val="00C323C0"/>
    <w:rsid w:val="00C3382B"/>
    <w:rsid w:val="00C402B6"/>
    <w:rsid w:val="00C543D0"/>
    <w:rsid w:val="00C57F37"/>
    <w:rsid w:val="00C64FE1"/>
    <w:rsid w:val="00C81797"/>
    <w:rsid w:val="00CB2CAE"/>
    <w:rsid w:val="00CB5178"/>
    <w:rsid w:val="00CC4FBC"/>
    <w:rsid w:val="00CD6A29"/>
    <w:rsid w:val="00CE7561"/>
    <w:rsid w:val="00CF2649"/>
    <w:rsid w:val="00CF5301"/>
    <w:rsid w:val="00D0128C"/>
    <w:rsid w:val="00D032B5"/>
    <w:rsid w:val="00D10CE1"/>
    <w:rsid w:val="00D27A07"/>
    <w:rsid w:val="00D33C97"/>
    <w:rsid w:val="00D35641"/>
    <w:rsid w:val="00D361A5"/>
    <w:rsid w:val="00D56484"/>
    <w:rsid w:val="00D622A2"/>
    <w:rsid w:val="00D80C3F"/>
    <w:rsid w:val="00D828BB"/>
    <w:rsid w:val="00D82C4A"/>
    <w:rsid w:val="00D93C91"/>
    <w:rsid w:val="00D9592E"/>
    <w:rsid w:val="00DA30FB"/>
    <w:rsid w:val="00DB6F21"/>
    <w:rsid w:val="00DD290D"/>
    <w:rsid w:val="00DD7FF9"/>
    <w:rsid w:val="00DE0FC9"/>
    <w:rsid w:val="00DE407E"/>
    <w:rsid w:val="00E03AB5"/>
    <w:rsid w:val="00E063FC"/>
    <w:rsid w:val="00E14BC3"/>
    <w:rsid w:val="00E230D4"/>
    <w:rsid w:val="00E33BEF"/>
    <w:rsid w:val="00E458AE"/>
    <w:rsid w:val="00E458EA"/>
    <w:rsid w:val="00E656DD"/>
    <w:rsid w:val="00E663EC"/>
    <w:rsid w:val="00E738CE"/>
    <w:rsid w:val="00E81302"/>
    <w:rsid w:val="00E866D0"/>
    <w:rsid w:val="00E87802"/>
    <w:rsid w:val="00EA57C4"/>
    <w:rsid w:val="00EB29D6"/>
    <w:rsid w:val="00EC553B"/>
    <w:rsid w:val="00ED5988"/>
    <w:rsid w:val="00ED6910"/>
    <w:rsid w:val="00EE2A58"/>
    <w:rsid w:val="00EF3A30"/>
    <w:rsid w:val="00F1260E"/>
    <w:rsid w:val="00F17E85"/>
    <w:rsid w:val="00F23018"/>
    <w:rsid w:val="00F24306"/>
    <w:rsid w:val="00F26E0E"/>
    <w:rsid w:val="00F34FC3"/>
    <w:rsid w:val="00F35EAC"/>
    <w:rsid w:val="00F52248"/>
    <w:rsid w:val="00F61324"/>
    <w:rsid w:val="00F91534"/>
    <w:rsid w:val="00FC1ECC"/>
    <w:rsid w:val="00FC79A8"/>
    <w:rsid w:val="00FD3B63"/>
    <w:rsid w:val="00FD40FA"/>
    <w:rsid w:val="00FD7BF7"/>
    <w:rsid w:val="00FE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5739A8"/>
    <w:pPr>
      <w:keepNext/>
      <w:keepLines/>
      <w:pageBreakBefore/>
      <w:numPr>
        <w:ilvl w:val="1"/>
        <w:numId w:val="28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0"/>
    <w:next w:val="a0"/>
    <w:link w:val="30"/>
    <w:qFormat/>
    <w:rsid w:val="005739A8"/>
    <w:pPr>
      <w:keepNext/>
      <w:keepLines/>
      <w:numPr>
        <w:ilvl w:val="2"/>
        <w:numId w:val="28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7B3E6D"/>
    <w:pPr>
      <w:numPr>
        <w:numId w:val="4"/>
      </w:numPr>
      <w:tabs>
        <w:tab w:val="left" w:pos="2054"/>
      </w:tabs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0"/>
    <w:uiPriority w:val="99"/>
    <w:unhideWhenUsed/>
    <w:rsid w:val="009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1"/>
    <w:link w:val="10"/>
    <w:rsid w:val="00ED6910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1"/>
    <w:link w:val="22"/>
    <w:rsid w:val="00ED6910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D6910"/>
    <w:rPr>
      <w:rFonts w:ascii="Cambria" w:eastAsia="Cambria" w:hAnsi="Cambria" w:cs="Cambria"/>
      <w:shd w:val="clear" w:color="auto" w:fill="FFFFFF"/>
    </w:rPr>
  </w:style>
  <w:style w:type="paragraph" w:customStyle="1" w:styleId="10">
    <w:name w:val="Заголовок №1"/>
    <w:basedOn w:val="a0"/>
    <w:link w:val="1"/>
    <w:rsid w:val="00ED691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2">
    <w:name w:val="Заголовок №2"/>
    <w:basedOn w:val="a0"/>
    <w:link w:val="21"/>
    <w:rsid w:val="00ED6910"/>
    <w:pPr>
      <w:widowControl w:val="0"/>
      <w:shd w:val="clear" w:color="auto" w:fill="FFFFFF"/>
      <w:spacing w:before="1860" w:after="0" w:line="278" w:lineRule="exact"/>
      <w:ind w:firstLine="440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24">
    <w:name w:val="Основной текст (2)"/>
    <w:basedOn w:val="a0"/>
    <w:link w:val="23"/>
    <w:rsid w:val="00ED6910"/>
    <w:pPr>
      <w:widowControl w:val="0"/>
      <w:shd w:val="clear" w:color="auto" w:fill="FFFFFF"/>
      <w:spacing w:after="0" w:line="278" w:lineRule="exact"/>
      <w:ind w:hanging="380"/>
      <w:jc w:val="both"/>
    </w:pPr>
    <w:rPr>
      <w:rFonts w:ascii="Cambria" w:eastAsia="Cambria" w:hAnsi="Cambria" w:cs="Cambria"/>
    </w:rPr>
  </w:style>
  <w:style w:type="paragraph" w:styleId="a6">
    <w:name w:val="Title"/>
    <w:basedOn w:val="a0"/>
    <w:link w:val="a7"/>
    <w:qFormat/>
    <w:rsid w:val="004A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7">
    <w:name w:val="Название Знак"/>
    <w:basedOn w:val="a1"/>
    <w:link w:val="a6"/>
    <w:rsid w:val="004A507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E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30D4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04A0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04A0B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850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3D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5739A8"/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character" w:customStyle="1" w:styleId="30">
    <w:name w:val="Заголовок 3 Знак"/>
    <w:basedOn w:val="a1"/>
    <w:link w:val="3"/>
    <w:rsid w:val="005739A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70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560F"/>
  </w:style>
  <w:style w:type="paragraph" w:styleId="ae">
    <w:name w:val="footer"/>
    <w:basedOn w:val="a0"/>
    <w:link w:val="af"/>
    <w:uiPriority w:val="99"/>
    <w:unhideWhenUsed/>
    <w:rsid w:val="0070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560F"/>
  </w:style>
  <w:style w:type="paragraph" w:styleId="af0">
    <w:name w:val="Subtitle"/>
    <w:basedOn w:val="a0"/>
    <w:link w:val="af1"/>
    <w:qFormat/>
    <w:rsid w:val="0084702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Подзаголовок Знак"/>
    <w:basedOn w:val="a1"/>
    <w:link w:val="af0"/>
    <w:rsid w:val="008470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25">
    <w:name w:val="Сетка таблицы2"/>
    <w:basedOn w:val="a2"/>
    <w:next w:val="a4"/>
    <w:uiPriority w:val="59"/>
    <w:rsid w:val="00A241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5739A8"/>
    <w:pPr>
      <w:keepNext/>
      <w:keepLines/>
      <w:pageBreakBefore/>
      <w:numPr>
        <w:ilvl w:val="1"/>
        <w:numId w:val="28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0"/>
    <w:next w:val="a0"/>
    <w:link w:val="30"/>
    <w:qFormat/>
    <w:rsid w:val="005739A8"/>
    <w:pPr>
      <w:keepNext/>
      <w:keepLines/>
      <w:numPr>
        <w:ilvl w:val="2"/>
        <w:numId w:val="28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7B3E6D"/>
    <w:pPr>
      <w:numPr>
        <w:numId w:val="4"/>
      </w:numPr>
      <w:tabs>
        <w:tab w:val="left" w:pos="2054"/>
      </w:tabs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0"/>
    <w:uiPriority w:val="99"/>
    <w:unhideWhenUsed/>
    <w:rsid w:val="009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1"/>
    <w:link w:val="10"/>
    <w:rsid w:val="00ED6910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1"/>
    <w:link w:val="22"/>
    <w:rsid w:val="00ED6910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D6910"/>
    <w:rPr>
      <w:rFonts w:ascii="Cambria" w:eastAsia="Cambria" w:hAnsi="Cambria" w:cs="Cambria"/>
      <w:shd w:val="clear" w:color="auto" w:fill="FFFFFF"/>
    </w:rPr>
  </w:style>
  <w:style w:type="paragraph" w:customStyle="1" w:styleId="10">
    <w:name w:val="Заголовок №1"/>
    <w:basedOn w:val="a0"/>
    <w:link w:val="1"/>
    <w:rsid w:val="00ED691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2">
    <w:name w:val="Заголовок №2"/>
    <w:basedOn w:val="a0"/>
    <w:link w:val="21"/>
    <w:rsid w:val="00ED6910"/>
    <w:pPr>
      <w:widowControl w:val="0"/>
      <w:shd w:val="clear" w:color="auto" w:fill="FFFFFF"/>
      <w:spacing w:before="1860" w:after="0" w:line="278" w:lineRule="exact"/>
      <w:ind w:firstLine="440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24">
    <w:name w:val="Основной текст (2)"/>
    <w:basedOn w:val="a0"/>
    <w:link w:val="23"/>
    <w:rsid w:val="00ED6910"/>
    <w:pPr>
      <w:widowControl w:val="0"/>
      <w:shd w:val="clear" w:color="auto" w:fill="FFFFFF"/>
      <w:spacing w:after="0" w:line="278" w:lineRule="exact"/>
      <w:ind w:hanging="380"/>
      <w:jc w:val="both"/>
    </w:pPr>
    <w:rPr>
      <w:rFonts w:ascii="Cambria" w:eastAsia="Cambria" w:hAnsi="Cambria" w:cs="Cambria"/>
    </w:rPr>
  </w:style>
  <w:style w:type="paragraph" w:styleId="a6">
    <w:name w:val="Title"/>
    <w:basedOn w:val="a0"/>
    <w:link w:val="a7"/>
    <w:qFormat/>
    <w:rsid w:val="004A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7">
    <w:name w:val="Название Знак"/>
    <w:basedOn w:val="a1"/>
    <w:link w:val="a6"/>
    <w:rsid w:val="004A507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E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30D4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04A0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04A0B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850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3D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5739A8"/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character" w:customStyle="1" w:styleId="30">
    <w:name w:val="Заголовок 3 Знак"/>
    <w:basedOn w:val="a1"/>
    <w:link w:val="3"/>
    <w:rsid w:val="005739A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70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560F"/>
  </w:style>
  <w:style w:type="paragraph" w:styleId="ae">
    <w:name w:val="footer"/>
    <w:basedOn w:val="a0"/>
    <w:link w:val="af"/>
    <w:uiPriority w:val="99"/>
    <w:unhideWhenUsed/>
    <w:rsid w:val="0070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560F"/>
  </w:style>
  <w:style w:type="paragraph" w:styleId="af0">
    <w:name w:val="Subtitle"/>
    <w:basedOn w:val="a0"/>
    <w:link w:val="af1"/>
    <w:qFormat/>
    <w:rsid w:val="0084702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Подзаголовок Знак"/>
    <w:basedOn w:val="a1"/>
    <w:link w:val="af0"/>
    <w:rsid w:val="008470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25">
    <w:name w:val="Сетка таблицы2"/>
    <w:basedOn w:val="a2"/>
    <w:next w:val="a4"/>
    <w:uiPriority w:val="59"/>
    <w:rsid w:val="00A241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DA8D-9021-4D95-B30B-7B274DF8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6</cp:revision>
  <cp:lastPrinted>2025-03-20T05:24:00Z</cp:lastPrinted>
  <dcterms:created xsi:type="dcterms:W3CDTF">2025-03-20T05:23:00Z</dcterms:created>
  <dcterms:modified xsi:type="dcterms:W3CDTF">2025-03-25T09:00:00Z</dcterms:modified>
</cp:coreProperties>
</file>