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5F" w:rsidRPr="00A771CE" w:rsidRDefault="00314B5F" w:rsidP="0031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7CD921" wp14:editId="06A2A0D5">
            <wp:extent cx="1304925" cy="7315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B5F" w:rsidRPr="00A771CE" w:rsidRDefault="00314B5F" w:rsidP="0031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14B5F" w:rsidRPr="00A771CE" w:rsidRDefault="00314B5F" w:rsidP="0031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14»</w:t>
      </w:r>
    </w:p>
    <w:p w:rsidR="00314B5F" w:rsidRPr="00A771CE" w:rsidRDefault="00314B5F" w:rsidP="0031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(МБОУ «СОШ № 14»)</w:t>
      </w:r>
    </w:p>
    <w:p w:rsidR="00314B5F" w:rsidRPr="00A771CE" w:rsidRDefault="00314B5F" w:rsidP="0031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приказ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465"/>
      </w:tblGrid>
      <w:tr w:rsidR="00314B5F" w:rsidRPr="00A771CE" w:rsidTr="0022303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14B5F" w:rsidRPr="00A771CE" w:rsidRDefault="00314B5F" w:rsidP="0031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6" w:type="dxa"/>
          </w:tcPr>
          <w:p w:rsidR="00314B5F" w:rsidRPr="00A771CE" w:rsidRDefault="00314B5F" w:rsidP="00223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314B5F" w:rsidRPr="00A771CE" w:rsidRDefault="00314B5F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</w:tbl>
    <w:p w:rsidR="00314B5F" w:rsidRPr="00A771CE" w:rsidRDefault="00314B5F" w:rsidP="0031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314B5F" w:rsidRPr="00A771CE" w:rsidRDefault="00314B5F" w:rsidP="00314B5F">
      <w:pPr>
        <w:tabs>
          <w:tab w:val="left" w:pos="78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14B5F" w:rsidRPr="00A771CE" w:rsidRDefault="00314B5F" w:rsidP="0031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общественном родительском контроле за организацией питания обучающихся</w:t>
      </w:r>
    </w:p>
    <w:p w:rsidR="00314B5F" w:rsidRPr="00A771CE" w:rsidRDefault="00314B5F" w:rsidP="00314B5F">
      <w:pPr>
        <w:tabs>
          <w:tab w:val="left" w:pos="78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B5F" w:rsidRPr="00A771CE" w:rsidRDefault="00314B5F" w:rsidP="00314B5F">
      <w:pPr>
        <w:tabs>
          <w:tab w:val="left" w:pos="7809"/>
        </w:tabs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В целях улучшения организации питания, а также обеспечения контроля за</w:t>
      </w:r>
      <w:r w:rsidRPr="00A771C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«СОШ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771C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A771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A7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</w:t>
      </w:r>
      <w:r w:rsidRPr="00A771CE">
        <w:rPr>
          <w:rFonts w:ascii="Times New Roman" w:eastAsia="Times New Roman" w:hAnsi="Times New Roman" w:cs="Times New Roman"/>
          <w:iCs/>
          <w:color w:val="22272F"/>
          <w:sz w:val="24"/>
          <w:szCs w:val="24"/>
          <w:lang w:eastAsia="ru-RU"/>
        </w:rPr>
        <w:t>Методическими</w:t>
      </w:r>
      <w:r w:rsidRPr="00A771CE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 </w:t>
      </w:r>
      <w:r w:rsidRPr="00A771CE">
        <w:rPr>
          <w:rFonts w:ascii="Times New Roman" w:eastAsia="Times New Roman" w:hAnsi="Times New Roman" w:cs="Times New Roman"/>
          <w:iCs/>
          <w:color w:val="22272F"/>
          <w:sz w:val="24"/>
          <w:szCs w:val="24"/>
          <w:lang w:eastAsia="ru-RU"/>
        </w:rPr>
        <w:t>рекомендациями</w:t>
      </w:r>
      <w:r w:rsidRPr="00A771CE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 </w:t>
      </w:r>
      <w:r w:rsidRPr="00A771CE">
        <w:rPr>
          <w:rFonts w:ascii="Times New Roman" w:eastAsia="Times New Roman" w:hAnsi="Times New Roman" w:cs="Times New Roman"/>
          <w:iCs/>
          <w:color w:val="22272F"/>
          <w:sz w:val="24"/>
          <w:szCs w:val="24"/>
          <w:lang w:eastAsia="ru-RU"/>
        </w:rPr>
        <w:t>MP</w:t>
      </w:r>
      <w:r w:rsidRPr="00A771CE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2.4.0180-20</w:t>
      </w:r>
      <w:r w:rsidRPr="00A771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771CE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"Родительский контроль за </w:t>
      </w:r>
      <w:r w:rsidRPr="00A771CE">
        <w:rPr>
          <w:rFonts w:ascii="Times New Roman" w:eastAsia="Times New Roman" w:hAnsi="Times New Roman" w:cs="Times New Roman"/>
          <w:iCs/>
          <w:color w:val="22272F"/>
          <w:sz w:val="24"/>
          <w:szCs w:val="24"/>
          <w:lang w:eastAsia="ru-RU"/>
        </w:rPr>
        <w:t>организацией</w:t>
      </w:r>
      <w:r w:rsidRPr="00A771CE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горячего </w:t>
      </w:r>
      <w:r w:rsidRPr="00A771CE">
        <w:rPr>
          <w:rFonts w:ascii="Times New Roman" w:eastAsia="Times New Roman" w:hAnsi="Times New Roman" w:cs="Times New Roman"/>
          <w:iCs/>
          <w:color w:val="22272F"/>
          <w:sz w:val="24"/>
          <w:szCs w:val="24"/>
          <w:lang w:eastAsia="ru-RU"/>
        </w:rPr>
        <w:t>питания</w:t>
      </w:r>
      <w:r w:rsidRPr="00A771CE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детей в общеобразовательных организациях"</w:t>
      </w:r>
      <w:r w:rsidRPr="00A771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771CE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(утв. Федеральной службой по надзору в сфере защиты прав потребителей и благополучия человека 18.05.2020)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14B5F" w:rsidRPr="00A771CE" w:rsidRDefault="00314B5F" w:rsidP="0031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314B5F" w:rsidRPr="00A771CE" w:rsidRDefault="00314B5F" w:rsidP="00314B5F">
      <w:pPr>
        <w:tabs>
          <w:tab w:val="left" w:pos="851"/>
          <w:tab w:val="left" w:pos="78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Calibri" w:hAnsi="Times New Roman" w:cs="Times New Roman"/>
          <w:sz w:val="24"/>
          <w:szCs w:val="24"/>
        </w:rPr>
        <w:t>1.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5860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B5F" w:rsidRDefault="00314B5F" w:rsidP="00314B5F">
      <w:pPr>
        <w:tabs>
          <w:tab w:val="left" w:pos="851"/>
          <w:tab w:val="left" w:pos="78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="00956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</w:t>
      </w:r>
      <w:r w:rsidR="009568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9568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организацией питания </w:t>
      </w:r>
      <w:r w:rsidR="005860B5"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586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2024-2025(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9568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5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60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894" w:rsidRDefault="00956894" w:rsidP="00314B5F">
      <w:pPr>
        <w:tabs>
          <w:tab w:val="left" w:pos="851"/>
          <w:tab w:val="left" w:pos="78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6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Об общественном родительском контроле за организацией питания обучающихся (далее – Положение), согласно приложению 1.</w:t>
      </w:r>
    </w:p>
    <w:p w:rsidR="00F27540" w:rsidRPr="00A771CE" w:rsidRDefault="00F27540" w:rsidP="00314B5F">
      <w:pPr>
        <w:tabs>
          <w:tab w:val="left" w:pos="851"/>
          <w:tab w:val="left" w:pos="78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Состав комиссии общественного родительского контроля (приложение2)</w:t>
      </w:r>
    </w:p>
    <w:p w:rsidR="005860B5" w:rsidRDefault="00314B5F" w:rsidP="00314B5F">
      <w:pPr>
        <w:tabs>
          <w:tab w:val="left" w:pos="851"/>
          <w:tab w:val="left" w:pos="78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Шариповой</w:t>
      </w:r>
      <w:proofErr w:type="spellEnd"/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Ильнаре </w:t>
      </w:r>
      <w:proofErr w:type="spellStart"/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Флуровне</w:t>
      </w:r>
      <w:proofErr w:type="spellEnd"/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организацией питания:</w:t>
      </w:r>
    </w:p>
    <w:p w:rsidR="00314B5F" w:rsidRDefault="005860B5" w:rsidP="00314B5F">
      <w:pPr>
        <w:tabs>
          <w:tab w:val="left" w:pos="851"/>
          <w:tab w:val="left" w:pos="78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314B5F" w:rsidRPr="00A771CE">
        <w:rPr>
          <w:rFonts w:ascii="Times New Roman" w:eastAsia="Times New Roman" w:hAnsi="Times New Roman" w:cs="Times New Roman"/>
          <w:sz w:val="28"/>
        </w:rPr>
        <w:t xml:space="preserve"> </w:t>
      </w:r>
      <w:r w:rsidR="00314B5F"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Положение на сайте образовательного учреждения в срок до </w:t>
      </w:r>
      <w:r w:rsidR="0095689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314B5F"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689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14B5F"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568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4B5F"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0B5" w:rsidRPr="00A771CE" w:rsidRDefault="005860B5" w:rsidP="00314B5F">
      <w:pPr>
        <w:tabs>
          <w:tab w:val="left" w:pos="851"/>
          <w:tab w:val="left" w:pos="78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провести анкетирование детей и родителей 2 раза в год (ноябрь, март)</w:t>
      </w:r>
    </w:p>
    <w:p w:rsidR="00314B5F" w:rsidRPr="00A771CE" w:rsidRDefault="00314B5F" w:rsidP="00314B5F">
      <w:pPr>
        <w:tabs>
          <w:tab w:val="left" w:pos="851"/>
          <w:tab w:val="left" w:pos="78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1C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приказа возложить на заместителя директора по учебно-воспитательной работе Донскую Ольгу </w:t>
      </w:r>
      <w:proofErr w:type="spellStart"/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Демьяновну</w:t>
      </w:r>
      <w:proofErr w:type="spellEnd"/>
      <w:r w:rsidRPr="00A771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4B5F" w:rsidRPr="00A771CE" w:rsidRDefault="00314B5F" w:rsidP="00314B5F">
      <w:pPr>
        <w:tabs>
          <w:tab w:val="left" w:pos="78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B5F" w:rsidRPr="00A771CE" w:rsidRDefault="00314B5F" w:rsidP="00314B5F">
      <w:pPr>
        <w:tabs>
          <w:tab w:val="left" w:pos="78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</w:p>
    <w:p w:rsidR="00314B5F" w:rsidRPr="00A771CE" w:rsidRDefault="00314B5F" w:rsidP="00314B5F">
      <w:pPr>
        <w:tabs>
          <w:tab w:val="left" w:pos="78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</w:p>
    <w:p w:rsidR="00314B5F" w:rsidRPr="00A771CE" w:rsidRDefault="00314B5F" w:rsidP="00314B5F">
      <w:pPr>
        <w:tabs>
          <w:tab w:val="left" w:pos="78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5000" w:type="pct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4"/>
        <w:gridCol w:w="3213"/>
        <w:gridCol w:w="3372"/>
      </w:tblGrid>
      <w:tr w:rsidR="00314B5F" w:rsidRPr="00A771CE" w:rsidTr="0022303B">
        <w:tc>
          <w:tcPr>
            <w:tcW w:w="3469" w:type="dxa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14B5F" w:rsidRPr="00A771CE" w:rsidRDefault="00314B5F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414" w:type="dxa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14B5F" w:rsidRPr="00A771CE" w:rsidRDefault="00314B5F" w:rsidP="002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14B5F" w:rsidRPr="00A771CE" w:rsidRDefault="00314B5F" w:rsidP="00223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Фахрутдинова</w:t>
            </w:r>
            <w:proofErr w:type="spellEnd"/>
          </w:p>
        </w:tc>
      </w:tr>
    </w:tbl>
    <w:p w:rsidR="00314B5F" w:rsidRPr="00A771CE" w:rsidRDefault="00314B5F" w:rsidP="00314B5F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14B5F" w:rsidRPr="00A771CE" w:rsidRDefault="00314B5F" w:rsidP="00314B5F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14B5F" w:rsidRPr="00A771CE" w:rsidRDefault="00314B5F" w:rsidP="00314B5F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771CE">
        <w:rPr>
          <w:rFonts w:ascii="Times New Roman" w:eastAsia="Calibri" w:hAnsi="Times New Roman" w:cs="Times New Roman"/>
          <w:sz w:val="24"/>
        </w:rPr>
        <w:t xml:space="preserve">Донская Ольга </w:t>
      </w:r>
      <w:proofErr w:type="spellStart"/>
      <w:r w:rsidRPr="00A771CE">
        <w:rPr>
          <w:rFonts w:ascii="Times New Roman" w:eastAsia="Calibri" w:hAnsi="Times New Roman" w:cs="Times New Roman"/>
          <w:sz w:val="24"/>
        </w:rPr>
        <w:t>Демьяновна</w:t>
      </w:r>
      <w:proofErr w:type="spellEnd"/>
      <w:r w:rsidRPr="00A771CE">
        <w:rPr>
          <w:rFonts w:ascii="Times New Roman" w:eastAsia="Calibri" w:hAnsi="Times New Roman" w:cs="Times New Roman"/>
          <w:sz w:val="24"/>
        </w:rPr>
        <w:t xml:space="preserve">, заместитель директора, </w:t>
      </w:r>
    </w:p>
    <w:p w:rsidR="00314B5F" w:rsidRPr="00A771CE" w:rsidRDefault="00314B5F" w:rsidP="00314B5F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771CE">
        <w:rPr>
          <w:rFonts w:ascii="Times New Roman" w:eastAsia="Calibri" w:hAnsi="Times New Roman" w:cs="Times New Roman"/>
          <w:sz w:val="24"/>
        </w:rPr>
        <w:t xml:space="preserve">+7(3463) 320071, </w:t>
      </w:r>
      <w:hyperlink r:id="rId6" w:history="1">
        <w:r w:rsidRPr="00A771CE">
          <w:rPr>
            <w:rFonts w:ascii="Times New Roman" w:eastAsia="Calibri" w:hAnsi="Times New Roman" w:cs="Times New Roman"/>
            <w:color w:val="0563C1"/>
            <w:sz w:val="24"/>
            <w:u w:val="single"/>
          </w:rPr>
          <w:t>sosh14_ugansk@mail.ru</w:t>
        </w:r>
      </w:hyperlink>
      <w:r w:rsidRPr="00A771CE">
        <w:rPr>
          <w:rFonts w:ascii="Times New Roman" w:eastAsia="Calibri" w:hAnsi="Times New Roman" w:cs="Times New Roman"/>
          <w:sz w:val="24"/>
        </w:rPr>
        <w:t xml:space="preserve"> </w:t>
      </w:r>
    </w:p>
    <w:p w:rsidR="00314B5F" w:rsidRPr="00A771CE" w:rsidRDefault="00314B5F" w:rsidP="00314B5F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14B5F" w:rsidRPr="00A771CE" w:rsidRDefault="00314B5F" w:rsidP="00314B5F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275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14B5F" w:rsidRPr="00A771CE" w:rsidRDefault="00314B5F" w:rsidP="0031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 </w:t>
      </w:r>
      <w:r w:rsidR="00EF11F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11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F11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689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314B5F" w:rsidRPr="00A771CE" w:rsidRDefault="00314B5F" w:rsidP="00314B5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ind w:left="266" w:right="59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771CE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ind w:left="2685" w:right="2807" w:hanging="195"/>
        <w:jc w:val="center"/>
        <w:rPr>
          <w:rFonts w:ascii="Times New Roman" w:eastAsia="Times New Roman" w:hAnsi="Times New Roman" w:cs="Times New Roman"/>
          <w:sz w:val="28"/>
        </w:rPr>
      </w:pPr>
      <w:r w:rsidRPr="00A771CE">
        <w:rPr>
          <w:rFonts w:ascii="Times New Roman" w:eastAsia="Times New Roman" w:hAnsi="Times New Roman" w:cs="Times New Roman"/>
          <w:sz w:val="28"/>
        </w:rPr>
        <w:t>Об общественной комиссии родительского контроля за</w:t>
      </w:r>
      <w:r w:rsidRPr="00A771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771CE">
        <w:rPr>
          <w:rFonts w:ascii="Times New Roman" w:eastAsia="Times New Roman" w:hAnsi="Times New Roman" w:cs="Times New Roman"/>
          <w:sz w:val="28"/>
        </w:rPr>
        <w:t>организацией</w:t>
      </w:r>
      <w:r w:rsidRPr="00A771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771CE">
        <w:rPr>
          <w:rFonts w:ascii="Times New Roman" w:eastAsia="Times New Roman" w:hAnsi="Times New Roman" w:cs="Times New Roman"/>
          <w:sz w:val="28"/>
        </w:rPr>
        <w:t>питания обучающихся</w:t>
      </w:r>
    </w:p>
    <w:p w:rsidR="00314B5F" w:rsidRPr="00A771CE" w:rsidRDefault="00314B5F" w:rsidP="00314B5F">
      <w:pPr>
        <w:widowControl w:val="0"/>
        <w:numPr>
          <w:ilvl w:val="0"/>
          <w:numId w:val="4"/>
        </w:numPr>
        <w:tabs>
          <w:tab w:val="left" w:pos="4075"/>
        </w:tabs>
        <w:autoSpaceDE w:val="0"/>
        <w:autoSpaceDN w:val="0"/>
        <w:spacing w:after="0" w:line="240" w:lineRule="auto"/>
        <w:ind w:hanging="28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A771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314B5F" w:rsidRPr="00A771CE" w:rsidRDefault="00314B5F" w:rsidP="00314B5F">
      <w:pPr>
        <w:widowControl w:val="0"/>
        <w:numPr>
          <w:ilvl w:val="1"/>
          <w:numId w:val="3"/>
        </w:numPr>
        <w:tabs>
          <w:tab w:val="left" w:pos="740"/>
        </w:tabs>
        <w:autoSpaceDE w:val="0"/>
        <w:autoSpaceDN w:val="0"/>
        <w:spacing w:before="156" w:after="0" w:line="240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Общественная комиссия родительского контроля за организацией питания обучающихся сформирован</w:t>
      </w:r>
      <w:r w:rsidR="00F275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</w:t>
      </w:r>
      <w:r w:rsidR="00F2754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54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 xml:space="preserve"> (далее – О</w:t>
      </w:r>
      <w:r w:rsidR="00F275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) на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A771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A771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771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«СОШ</w:t>
      </w:r>
      <w:r w:rsidRPr="00A771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№ 14».</w:t>
      </w:r>
    </w:p>
    <w:p w:rsidR="00314B5F" w:rsidRPr="00A771CE" w:rsidRDefault="00314B5F" w:rsidP="00314B5F">
      <w:pPr>
        <w:widowControl w:val="0"/>
        <w:numPr>
          <w:ilvl w:val="1"/>
          <w:numId w:val="3"/>
        </w:numPr>
        <w:tabs>
          <w:tab w:val="left" w:pos="738"/>
        </w:tabs>
        <w:autoSpaceDE w:val="0"/>
        <w:autoSpaceDN w:val="0"/>
        <w:spacing w:before="2"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Комиссия является общественным органом, который создан с целью оказания практической помощи работникам О</w:t>
      </w:r>
      <w:r w:rsidR="00F275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 xml:space="preserve"> в осуществлении административно-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общественного контроля</w:t>
      </w:r>
      <w:r w:rsidRPr="00A771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организации питания обучающихся.</w:t>
      </w:r>
    </w:p>
    <w:p w:rsidR="00314B5F" w:rsidRPr="00A771CE" w:rsidRDefault="00314B5F" w:rsidP="00314B5F">
      <w:pPr>
        <w:widowControl w:val="0"/>
        <w:numPr>
          <w:ilvl w:val="1"/>
          <w:numId w:val="3"/>
        </w:numPr>
        <w:tabs>
          <w:tab w:val="left" w:pos="710"/>
        </w:tabs>
        <w:autoSpaceDE w:val="0"/>
        <w:autoSpaceDN w:val="0"/>
        <w:spacing w:after="0" w:line="242" w:lineRule="auto"/>
        <w:ind w:right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Деятельность членов Комиссии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основывается на принципах добровольности</w:t>
      </w:r>
      <w:r w:rsidRPr="00A771C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A771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71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Pr="00A771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коллегиальности принятия</w:t>
      </w:r>
      <w:r w:rsidRPr="00A771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A771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гласности</w:t>
      </w:r>
    </w:p>
    <w:p w:rsidR="00314B5F" w:rsidRPr="00A771CE" w:rsidRDefault="00314B5F" w:rsidP="00314B5F">
      <w:pPr>
        <w:widowControl w:val="0"/>
        <w:numPr>
          <w:ilvl w:val="1"/>
          <w:numId w:val="3"/>
        </w:numPr>
        <w:tabs>
          <w:tab w:val="left" w:pos="721"/>
        </w:tabs>
        <w:autoSpaceDE w:val="0"/>
        <w:autoSpaceDN w:val="0"/>
        <w:spacing w:after="0" w:line="240" w:lineRule="auto"/>
        <w:ind w:right="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Настоящее положение принимается образовательной организацией, согласуется с Управляющим Советом родителей и вводится в действие на неопределенный срок на основании</w:t>
      </w:r>
      <w:r w:rsidRPr="00A771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A771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A771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771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«СОШ</w:t>
      </w:r>
      <w:r w:rsidRPr="00A771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№ 14».</w:t>
      </w:r>
    </w:p>
    <w:p w:rsidR="00314B5F" w:rsidRPr="00A771CE" w:rsidRDefault="00314B5F" w:rsidP="00314B5F">
      <w:pPr>
        <w:widowControl w:val="0"/>
        <w:numPr>
          <w:ilvl w:val="1"/>
          <w:numId w:val="3"/>
        </w:numPr>
        <w:tabs>
          <w:tab w:val="left" w:pos="757"/>
        </w:tabs>
        <w:autoSpaceDE w:val="0"/>
        <w:autoSpaceDN w:val="0"/>
        <w:spacing w:after="0" w:line="240" w:lineRule="auto"/>
        <w:ind w:right="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Изменения и дополнения к положению оформляются в виде приложений,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принятых на Совете О</w:t>
      </w:r>
      <w:r w:rsidR="00F275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, и вводятся в действие на основании приказа руководителя</w:t>
      </w:r>
      <w:r w:rsidRPr="00A771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7540">
        <w:rPr>
          <w:rFonts w:ascii="Times New Roman" w:eastAsia="Times New Roman" w:hAnsi="Times New Roman" w:cs="Times New Roman"/>
          <w:sz w:val="24"/>
          <w:szCs w:val="24"/>
        </w:rPr>
        <w:t>ОО.</w:t>
      </w:r>
    </w:p>
    <w:p w:rsidR="00314B5F" w:rsidRPr="00A771CE" w:rsidRDefault="00314B5F" w:rsidP="00314B5F">
      <w:pPr>
        <w:widowControl w:val="0"/>
        <w:tabs>
          <w:tab w:val="left" w:pos="757"/>
        </w:tabs>
        <w:autoSpaceDE w:val="0"/>
        <w:autoSpaceDN w:val="0"/>
        <w:spacing w:after="0" w:line="240" w:lineRule="auto"/>
        <w:ind w:left="217" w:right="5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numPr>
          <w:ilvl w:val="0"/>
          <w:numId w:val="4"/>
        </w:numPr>
        <w:tabs>
          <w:tab w:val="left" w:pos="498"/>
        </w:tabs>
        <w:autoSpaceDE w:val="0"/>
        <w:autoSpaceDN w:val="0"/>
        <w:spacing w:after="0" w:line="240" w:lineRule="auto"/>
        <w:ind w:left="49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 w:rsidRPr="00A771C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общественной</w:t>
      </w:r>
      <w:r w:rsidRPr="00A771C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</w:p>
    <w:p w:rsidR="00314B5F" w:rsidRPr="00A771CE" w:rsidRDefault="00314B5F" w:rsidP="00314B5F">
      <w:pPr>
        <w:widowControl w:val="0"/>
        <w:numPr>
          <w:ilvl w:val="1"/>
          <w:numId w:val="4"/>
        </w:numPr>
        <w:tabs>
          <w:tab w:val="left" w:pos="734"/>
        </w:tabs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В состав Комиссии входят представители от О</w:t>
      </w:r>
      <w:r w:rsidR="00F275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(руководитель, ответственный за организацию питания обучающихся, медицинский работник, члены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Центра ППМС помощи др.) и родительской общественности. Общее количество членов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A771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771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3–5</w:t>
      </w:r>
      <w:r w:rsidRPr="00A771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314B5F" w:rsidRPr="00A771CE" w:rsidRDefault="00314B5F" w:rsidP="00314B5F">
      <w:pPr>
        <w:widowControl w:val="0"/>
        <w:numPr>
          <w:ilvl w:val="1"/>
          <w:numId w:val="4"/>
        </w:numPr>
        <w:tabs>
          <w:tab w:val="left" w:pos="776"/>
        </w:tabs>
        <w:autoSpaceDE w:val="0"/>
        <w:autoSpaceDN w:val="0"/>
        <w:spacing w:before="1" w:after="0" w:line="240" w:lineRule="auto"/>
        <w:ind w:right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В случае большего количества заявителей родительской общественности,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они распределяются пропорционально по количеству организуемой контрольной</w:t>
      </w:r>
      <w:r w:rsidRPr="00A771C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14B5F" w:rsidRPr="00A771CE" w:rsidRDefault="00314B5F" w:rsidP="00314B5F">
      <w:pPr>
        <w:widowControl w:val="0"/>
        <w:numPr>
          <w:ilvl w:val="1"/>
          <w:numId w:val="4"/>
        </w:numPr>
        <w:tabs>
          <w:tab w:val="left" w:pos="726"/>
        </w:tabs>
        <w:autoSpaceDE w:val="0"/>
        <w:autoSpaceDN w:val="0"/>
        <w:spacing w:after="0" w:line="242" w:lineRule="auto"/>
        <w:ind w:right="5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Состав Комиссии утверждается приказом руководителя О</w:t>
      </w:r>
      <w:r w:rsidR="00F275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 xml:space="preserve"> сроком на один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314B5F" w:rsidRPr="00A771CE" w:rsidRDefault="00314B5F" w:rsidP="00314B5F">
      <w:pPr>
        <w:widowControl w:val="0"/>
        <w:tabs>
          <w:tab w:val="left" w:pos="726"/>
        </w:tabs>
        <w:autoSpaceDE w:val="0"/>
        <w:autoSpaceDN w:val="0"/>
        <w:spacing w:after="0" w:line="242" w:lineRule="auto"/>
        <w:ind w:left="217" w:right="5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numPr>
          <w:ilvl w:val="0"/>
          <w:numId w:val="4"/>
        </w:numPr>
        <w:tabs>
          <w:tab w:val="left" w:pos="498"/>
        </w:tabs>
        <w:autoSpaceDE w:val="0"/>
        <w:autoSpaceDN w:val="0"/>
        <w:spacing w:before="10" w:after="0" w:line="240" w:lineRule="auto"/>
        <w:ind w:left="497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8"/>
        </w:rPr>
      </w:pPr>
      <w:r w:rsidRPr="00A771C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A771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771C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A771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общественной комиссии</w:t>
      </w:r>
    </w:p>
    <w:p w:rsidR="00314B5F" w:rsidRPr="00A771CE" w:rsidRDefault="00314B5F" w:rsidP="00314B5F">
      <w:pPr>
        <w:widowControl w:val="0"/>
        <w:autoSpaceDE w:val="0"/>
        <w:autoSpaceDN w:val="0"/>
        <w:spacing w:after="0" w:line="322" w:lineRule="exact"/>
        <w:ind w:lef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r w:rsidRPr="00A771CE">
        <w:rPr>
          <w:rFonts w:ascii="Times New Roman" w:eastAsia="Times New Roman" w:hAnsi="Times New Roman" w:cs="Times New Roman"/>
          <w:spacing w:val="-2"/>
          <w:sz w:val="24"/>
          <w:szCs w:val="24"/>
        </w:rPr>
        <w:t>Комиссии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4B5F" w:rsidRPr="00A771CE" w:rsidRDefault="00314B5F" w:rsidP="00314B5F">
      <w:pPr>
        <w:widowControl w:val="0"/>
        <w:numPr>
          <w:ilvl w:val="1"/>
          <w:numId w:val="4"/>
        </w:numPr>
        <w:tabs>
          <w:tab w:val="left" w:pos="757"/>
        </w:tabs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Организация общественного контроля за питанием обучающихся, работой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 xml:space="preserve">школьной столовой, соблюдением работниками столовой и обучающимися </w:t>
      </w:r>
    </w:p>
    <w:p w:rsidR="00314B5F" w:rsidRPr="00A771CE" w:rsidRDefault="00314B5F" w:rsidP="00314B5F">
      <w:pPr>
        <w:widowControl w:val="0"/>
        <w:tabs>
          <w:tab w:val="left" w:pos="757"/>
        </w:tabs>
        <w:autoSpaceDE w:val="0"/>
        <w:autoSpaceDN w:val="0"/>
        <w:spacing w:after="0" w:line="240" w:lineRule="auto"/>
        <w:ind w:left="-299"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 xml:space="preserve">       требований</w:t>
      </w:r>
      <w:r w:rsidRPr="00A771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СанПиН2.4.2.2821-10,</w:t>
      </w:r>
      <w:r w:rsidRPr="00A771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A771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3.1.2.3117-13:</w:t>
      </w:r>
    </w:p>
    <w:p w:rsidR="00314B5F" w:rsidRPr="00A771CE" w:rsidRDefault="00314B5F" w:rsidP="00314B5F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Pr="00A771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  <w:r w:rsidRPr="00A771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71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A771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771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приготовленных</w:t>
      </w:r>
      <w:r w:rsidRPr="00A771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блюд;</w:t>
      </w:r>
    </w:p>
    <w:p w:rsidR="00314B5F" w:rsidRPr="00A771CE" w:rsidRDefault="00314B5F" w:rsidP="00314B5F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3" w:after="0" w:line="322" w:lineRule="exact"/>
        <w:ind w:left="428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A771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подаваемых</w:t>
      </w:r>
      <w:r w:rsidRPr="00A771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блюд;</w:t>
      </w:r>
    </w:p>
    <w:p w:rsidR="00314B5F" w:rsidRPr="00A771CE" w:rsidRDefault="00314B5F" w:rsidP="00314B5F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322" w:lineRule="exact"/>
        <w:ind w:left="428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771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771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питания;</w:t>
      </w:r>
    </w:p>
    <w:p w:rsidR="00314B5F" w:rsidRPr="00A771CE" w:rsidRDefault="00314B5F" w:rsidP="00314B5F">
      <w:pPr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322" w:lineRule="exact"/>
        <w:ind w:left="428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калорийность</w:t>
      </w:r>
      <w:r w:rsidRPr="00A771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питания;</w:t>
      </w:r>
    </w:p>
    <w:p w:rsidR="00314B5F" w:rsidRPr="00A771CE" w:rsidRDefault="00314B5F" w:rsidP="00314B5F">
      <w:pPr>
        <w:widowControl w:val="0"/>
        <w:numPr>
          <w:ilvl w:val="0"/>
          <w:numId w:val="2"/>
        </w:numPr>
        <w:tabs>
          <w:tab w:val="left" w:pos="448"/>
        </w:tabs>
        <w:autoSpaceDE w:val="0"/>
        <w:autoSpaceDN w:val="0"/>
        <w:spacing w:after="0" w:line="240" w:lineRule="auto"/>
        <w:ind w:right="545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A771C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A771C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завоза</w:t>
      </w:r>
      <w:r w:rsidRPr="00A771C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продуктов,</w:t>
      </w:r>
      <w:r w:rsidRPr="00A771C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A771C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A771C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продукции,</w:t>
      </w:r>
      <w:r w:rsidRPr="00A771C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</w:p>
    <w:p w:rsidR="00314B5F" w:rsidRPr="00A771CE" w:rsidRDefault="00314B5F" w:rsidP="00314B5F">
      <w:pPr>
        <w:widowControl w:val="0"/>
        <w:tabs>
          <w:tab w:val="left" w:pos="448"/>
        </w:tabs>
        <w:autoSpaceDE w:val="0"/>
        <w:autoSpaceDN w:val="0"/>
        <w:spacing w:after="0" w:line="240" w:lineRule="auto"/>
        <w:ind w:left="217" w:right="545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A771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поставляемых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продуктов.</w:t>
      </w:r>
    </w:p>
    <w:p w:rsidR="00314B5F" w:rsidRPr="00A771CE" w:rsidRDefault="00314B5F" w:rsidP="00314B5F">
      <w:pPr>
        <w:widowControl w:val="0"/>
        <w:numPr>
          <w:ilvl w:val="1"/>
          <w:numId w:val="4"/>
        </w:numPr>
        <w:tabs>
          <w:tab w:val="left" w:pos="779"/>
        </w:tabs>
        <w:autoSpaceDE w:val="0"/>
        <w:autoSpaceDN w:val="0"/>
        <w:spacing w:before="1" w:after="0" w:line="322" w:lineRule="exact"/>
        <w:ind w:left="778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A771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A771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меню</w:t>
      </w:r>
      <w:r w:rsidRPr="00A771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71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рационов</w:t>
      </w:r>
      <w:r w:rsidRPr="00A771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A771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учающихся.</w:t>
      </w:r>
    </w:p>
    <w:p w:rsidR="00314B5F" w:rsidRPr="00A771CE" w:rsidRDefault="00314B5F" w:rsidP="00314B5F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right="5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Контроль соответствия питания возрастным физиологическим потребностям</w:t>
      </w:r>
      <w:r w:rsidRPr="00A771C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pacing w:val="-2"/>
          <w:sz w:val="24"/>
          <w:szCs w:val="24"/>
        </w:rPr>
        <w:t>об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учающихся в пищевых веществах и энергии, а также принципам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рационального и сбалансированного</w:t>
      </w:r>
      <w:r w:rsidRPr="00A771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питания.</w:t>
      </w: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ind w:left="217" w:right="5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ind w:left="217" w:right="5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numPr>
          <w:ilvl w:val="0"/>
          <w:numId w:val="4"/>
        </w:numPr>
        <w:tabs>
          <w:tab w:val="left" w:pos="498"/>
        </w:tabs>
        <w:autoSpaceDE w:val="0"/>
        <w:autoSpaceDN w:val="0"/>
        <w:spacing w:before="1" w:after="0" w:line="240" w:lineRule="auto"/>
        <w:ind w:left="49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A771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A771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общественной комиссии</w:t>
      </w:r>
    </w:p>
    <w:p w:rsidR="00314B5F" w:rsidRPr="00A771CE" w:rsidRDefault="00314B5F" w:rsidP="00314B5F">
      <w:pPr>
        <w:widowControl w:val="0"/>
        <w:numPr>
          <w:ilvl w:val="1"/>
          <w:numId w:val="4"/>
        </w:numPr>
        <w:tabs>
          <w:tab w:val="left" w:pos="731"/>
        </w:tabs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lastRenderedPageBreak/>
        <w:t>Оказывает содействие администрации О</w:t>
      </w:r>
      <w:r w:rsidR="005860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</w:t>
      </w:r>
      <w:r w:rsidRPr="00A771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питания обучающихся.</w:t>
      </w:r>
    </w:p>
    <w:p w:rsidR="00314B5F" w:rsidRPr="00A771CE" w:rsidRDefault="00314B5F" w:rsidP="00314B5F">
      <w:pPr>
        <w:widowControl w:val="0"/>
        <w:tabs>
          <w:tab w:val="left" w:pos="71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 xml:space="preserve">  Общественная Комиссия</w:t>
      </w:r>
      <w:r w:rsidRPr="00A771C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организует:</w:t>
      </w:r>
    </w:p>
    <w:p w:rsidR="00314B5F" w:rsidRPr="00A771CE" w:rsidRDefault="00314B5F" w:rsidP="00314B5F">
      <w:pPr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after="0" w:line="322" w:lineRule="exact"/>
        <w:ind w:left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консультативную</w:t>
      </w:r>
      <w:r w:rsidRPr="00A771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771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771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771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771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представителей);</w:t>
      </w:r>
    </w:p>
    <w:p w:rsidR="00314B5F" w:rsidRPr="00A771CE" w:rsidRDefault="00314B5F" w:rsidP="00314B5F">
      <w:pPr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after="0" w:line="322" w:lineRule="exact"/>
        <w:ind w:left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плановый</w:t>
      </w:r>
      <w:r w:rsidRPr="00A771C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систематический</w:t>
      </w:r>
      <w:r w:rsidRPr="00A771C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A771C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771C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771CE">
        <w:rPr>
          <w:rFonts w:ascii="Times New Roman" w:eastAsia="Times New Roman" w:hAnsi="Times New Roman" w:cs="Times New Roman"/>
          <w:sz w:val="24"/>
          <w:szCs w:val="24"/>
        </w:rPr>
        <w:t>питания.</w:t>
      </w:r>
    </w:p>
    <w:p w:rsidR="00314B5F" w:rsidRPr="00A771CE" w:rsidRDefault="00314B5F" w:rsidP="00314B5F">
      <w:pPr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after="0" w:line="322" w:lineRule="exact"/>
        <w:ind w:left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мероприятия Комиссии оформляются оценочным листом</w:t>
      </w:r>
    </w:p>
    <w:p w:rsidR="00314B5F" w:rsidRPr="00A771CE" w:rsidRDefault="00314B5F" w:rsidP="00314B5F">
      <w:pPr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after="0" w:line="322" w:lineRule="exact"/>
        <w:ind w:left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мероприятия Комиссии проводятся не реже 1 раза в четверть</w:t>
      </w:r>
    </w:p>
    <w:p w:rsidR="00314B5F" w:rsidRPr="00A771CE" w:rsidRDefault="00314B5F" w:rsidP="00314B5F">
      <w:pPr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after="0" w:line="322" w:lineRule="exact"/>
        <w:ind w:left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анкетирование детей и родителей не менее 2 раз в год.</w:t>
      </w:r>
    </w:p>
    <w:p w:rsidR="00314B5F" w:rsidRPr="00A771CE" w:rsidRDefault="00314B5F" w:rsidP="00314B5F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1CE">
        <w:rPr>
          <w:rFonts w:ascii="Times New Roman" w:eastAsia="Times New Roman" w:hAnsi="Times New Roman" w:cs="Times New Roman"/>
          <w:sz w:val="24"/>
          <w:szCs w:val="24"/>
        </w:rPr>
        <w:t>Итоги  проверок</w:t>
      </w:r>
      <w:proofErr w:type="gramEnd"/>
      <w:r w:rsidRPr="00A771CE">
        <w:rPr>
          <w:rFonts w:ascii="Times New Roman" w:eastAsia="Times New Roman" w:hAnsi="Times New Roman" w:cs="Times New Roman"/>
          <w:sz w:val="24"/>
          <w:szCs w:val="24"/>
        </w:rPr>
        <w:t xml:space="preserve"> обсуждаются на общешкольных родительских собраниях.</w:t>
      </w: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Default="00314B5F" w:rsidP="00314B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1FF" w:rsidRPr="00A771CE" w:rsidRDefault="00EF11FF" w:rsidP="00314B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Приложение к положению</w:t>
      </w: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1CE">
        <w:rPr>
          <w:rFonts w:ascii="Times New Roman" w:eastAsia="Times New Roman" w:hAnsi="Times New Roman" w:cs="Times New Roman"/>
          <w:sz w:val="24"/>
          <w:szCs w:val="24"/>
        </w:rPr>
        <w:t>АНКЕТА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1CE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(заполняется вместе с родителями)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1C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>1. УДОВЛЕТВОРЯЕТ ЛИ ВАС СИСТЕМА ОРГАНИЗАЦИИ ПИТАНИЯ В ШКОЛЕ?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2800B6B0" wp14:editId="3E6D5754">
            <wp:extent cx="2190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03BBFFBF" wp14:editId="5E4EE7C6">
            <wp:extent cx="2190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НЕТ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141E8946" wp14:editId="7284FCF2">
            <wp:extent cx="2190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ЗАТРУДНЯЮСЬ ОТВЕТИТЬ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>2. УДОВЛЕТВОРЯЕТ ЛИ ВАС САНИТАРНОЕ СОСТОЯНИЕ ШКОЛЬНОЙ СТОЛОВОЙ?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72E8CACB" wp14:editId="67B8C9C0">
            <wp:extent cx="2190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3720BC44" wp14:editId="7DE35DA8">
            <wp:extent cx="2190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НЕТ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168CF7E3" wp14:editId="390E6AB3">
            <wp:extent cx="2190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ЗАТРУДНЯЮСЬ ОТВЕТИТЬ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>3. ПИТАЕТЕСЬ ЛИ ВЫ В ШКОЛЬНОЙ СТОЛОВОЙ?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79202772" wp14:editId="6196391F">
            <wp:extent cx="2190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5B1A4C14" wp14:editId="1AE571BC">
            <wp:extent cx="2190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НЕТ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>3.1. ЕСЛИ НЕТ, ТО ПО КАКОЙ ПРИЧИНЕ?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6F49044C" wp14:editId="5F36D0FE">
            <wp:extent cx="2190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НРАВИТСЯ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54FC8401" wp14:editId="7660EB22">
            <wp:extent cx="2190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УСПЕВАЕТЕ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7F297035" wp14:editId="73C2A101">
            <wp:extent cx="2190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ПИТАЕТЕСЬ ДОМА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>4. В ШКОЛЕ ВЫ ПОЛУЧАЕТЕ: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0CA79808" wp14:editId="14801757">
            <wp:extent cx="2190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ГОРЯЧИЙ ЗАВТРАК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110C336F" wp14:editId="1C1DE019">
            <wp:extent cx="2190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ГОРЯЧИЙ ОБЕД (С ПЕРВЫМ БЛЮДОМ)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412AF074" wp14:editId="27577606">
            <wp:extent cx="2190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2-РАЗОВОЕ ГОРЯЧЕЕ ПИТАНИЕ (ЗАВТРАК + ОБЕД)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>5. НАЕДАЕТЕСЬ ЛИ ВЫ В ШКОЛЕ?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61577C86" wp14:editId="7451114B">
            <wp:extent cx="2190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65116AAC" wp14:editId="68362F35">
            <wp:extent cx="2190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ИНОГДА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01BE0596" wp14:editId="71E8EC3C">
            <wp:extent cx="2190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НЕТ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>6. ХВАТАЕТ ЛИ ПРОДОЛЖИТЕЛЬНОСТИ ПЕРЕМЕНЫ ДЛЯ ТОГО, ЧТОБЫ ПОЕСТЬ В ШКОЛЕ?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0FBBA21A" wp14:editId="2C468402">
            <wp:extent cx="2190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2842FBEC" wp14:editId="2CC7533E">
            <wp:extent cx="2190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НЕТ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>7. НРАВИТСЯ ПИТАНИЕ В ШКОЛЬНОЙ СТОЛОВОЙ?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75D14870" wp14:editId="78D4E57F">
            <wp:extent cx="2190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1A75403C" wp14:editId="1F2E0475">
            <wp:extent cx="2190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НЕТ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436DBAFF" wp14:editId="63AB8ED8">
            <wp:extent cx="2190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ВСЕГДА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>7.1. ЕСЛИ НЕ НРАВИТСЯ, ТО ПОЧЕМУ?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4793D5E0" wp14:editId="0D80D150">
            <wp:extent cx="2190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НЕВКУСНО ГОТОВЯТ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21EAA2DC" wp14:editId="41769F9F">
            <wp:extent cx="2190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ОДНООБРАЗНОЕ ПИТАНИЕ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7ED67E75" wp14:editId="05BE5DB2">
            <wp:extent cx="2190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ГОТОВЯТ НЕЛЮБИМУЮ ПИЩУ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731D2DA2" wp14:editId="416C93FE">
            <wp:extent cx="2190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ОСТЫВШАЯ ЕДА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7D763FBA" wp14:editId="3C77B536">
            <wp:extent cx="2190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МАЛЕНЬКИЕ ПОРЦИИ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576FAF29" wp14:editId="729F89DD">
            <wp:extent cx="2190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ИНОЕ __________________________________________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>8. ПОСЕЩАЕТЕ ЛИ ГРУППУ ПРОДЛЕННОГО ДНЯ?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6D78D88C" wp14:editId="5018570A">
            <wp:extent cx="2190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50CFEEED" wp14:editId="540DE133">
            <wp:extent cx="2190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НЕТ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>8.1. ЕСЛИ ДА, ТО ПОЛУЧАЕТЕ ЛИ ПОЛДНИК В ШКОЛЕ ИЛИ ПРИНОСИТ ИЗ ДОМА?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338538F8" wp14:editId="18E75AF6">
            <wp:extent cx="2190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ПОЛУЧАЕТ ПОЛДНИК В ШКОЛЕ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6"/>
          <w:szCs w:val="16"/>
          <w:lang w:eastAsia="ru-RU"/>
        </w:rPr>
        <w:drawing>
          <wp:inline distT="0" distB="0" distL="0" distR="0" wp14:anchorId="7E99532C" wp14:editId="5B18CDF2">
            <wp:extent cx="2190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ПРИНОСИТ ИЗ ДОМА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71C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9. УСТРАИВАЕТ МЕНЮ ШКОЛЬНОЙ СТОЛОВОЙ?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61A1ACA1" wp14:editId="12689606">
            <wp:extent cx="2190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51502F7B" wp14:editId="0C3A7095">
            <wp:extent cx="2190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НЕТ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38FDB103" wp14:editId="777C925C">
            <wp:extent cx="2190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ИНОГДА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1CE">
        <w:rPr>
          <w:rFonts w:ascii="Times New Roman" w:eastAsia="Times New Roman" w:hAnsi="Times New Roman" w:cs="Times New Roman"/>
          <w:sz w:val="18"/>
          <w:szCs w:val="18"/>
          <w:lang w:eastAsia="ru-RU"/>
        </w:rPr>
        <w:t>10. СЧИТАЕТЕ ЛИ ПИТАНИЕ В ШКОЛЕ ЗДОРОВЫМ И ПОЛНОЦЕННЫМ?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0107BE33" wp14:editId="211857DC">
            <wp:extent cx="21907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1CE">
        <w:rPr>
          <w:rFonts w:ascii="Times New Roman" w:eastAsia="Times New Roman" w:hAnsi="Times New Roman" w:cs="Times New Roman"/>
          <w:noProof/>
          <w:position w:val="-6"/>
          <w:sz w:val="18"/>
          <w:szCs w:val="18"/>
          <w:lang w:eastAsia="ru-RU"/>
        </w:rPr>
        <w:drawing>
          <wp:inline distT="0" distB="0" distL="0" distR="0" wp14:anchorId="3DEF68A4" wp14:editId="248E3921">
            <wp:extent cx="2190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1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НЕТ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1CE">
        <w:rPr>
          <w:rFonts w:ascii="Times New Roman" w:eastAsia="Times New Roman" w:hAnsi="Times New Roman" w:cs="Times New Roman"/>
          <w:sz w:val="18"/>
          <w:szCs w:val="18"/>
          <w:lang w:eastAsia="ru-RU"/>
        </w:rPr>
        <w:t>11. ВАШИ ПРЕДЛОЖЕНИЯ ПО ИЗМЕНЕНИЮ МЕНЮ: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1C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1CE">
        <w:rPr>
          <w:rFonts w:ascii="Times New Roman" w:eastAsia="Times New Roman" w:hAnsi="Times New Roman" w:cs="Times New Roman"/>
          <w:sz w:val="18"/>
          <w:szCs w:val="18"/>
          <w:lang w:eastAsia="ru-RU"/>
        </w:rPr>
        <w:t>12. ВАШИ ПРЕДЛОЖЕНИЯ ПО УЛУЧШЕНИЮ ПИТАНИЯ В ШКОЛЕ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1C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положению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25"/>
      <w:bookmarkEnd w:id="0"/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оценочного листа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проверки: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группа, проводившая проверку:</w:t>
      </w: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B5F" w:rsidRPr="00A771CE" w:rsidTr="0022303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5F" w:rsidRPr="00A771CE" w:rsidRDefault="00314B5F" w:rsidP="0022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</w:tbl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4B5F" w:rsidRPr="00A771CE" w:rsidRDefault="00314B5F" w:rsidP="00314B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14B5F" w:rsidRPr="00A771CE" w:rsidSect="00D73030">
          <w:pgSz w:w="11910" w:h="16840"/>
          <w:pgMar w:top="993" w:right="300" w:bottom="280" w:left="1701" w:header="720" w:footer="720" w:gutter="0"/>
          <w:cols w:space="720"/>
        </w:sectPr>
      </w:pPr>
    </w:p>
    <w:p w:rsidR="00314B5F" w:rsidRPr="00A771CE" w:rsidRDefault="00314B5F" w:rsidP="0031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Приложение2 </w:t>
      </w:r>
    </w:p>
    <w:p w:rsidR="00314B5F" w:rsidRPr="00A771CE" w:rsidRDefault="00314B5F" w:rsidP="0031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 </w:t>
      </w:r>
      <w:r w:rsidR="005860B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860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860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860B5">
        <w:rPr>
          <w:rFonts w:ascii="Times New Roman" w:eastAsia="Times New Roman" w:hAnsi="Times New Roman" w:cs="Times New Roman"/>
          <w:sz w:val="24"/>
          <w:szCs w:val="24"/>
          <w:lang w:eastAsia="ru-RU"/>
        </w:rPr>
        <w:t>541</w:t>
      </w:r>
    </w:p>
    <w:p w:rsidR="00314B5F" w:rsidRDefault="00314B5F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40" w:rsidRDefault="00F27540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40" w:rsidRDefault="00F27540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40" w:rsidRDefault="00F27540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40" w:rsidRDefault="00F27540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40" w:rsidRDefault="00F27540" w:rsidP="00F27540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Pr="00F2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540" w:rsidRPr="00A771CE" w:rsidRDefault="00F27540" w:rsidP="00F27540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родительского контроля за организацией питания обучающихся </w:t>
      </w:r>
    </w:p>
    <w:p w:rsidR="00F27540" w:rsidRPr="00A771CE" w:rsidRDefault="00F27540" w:rsidP="00F27540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27540" w:rsidRPr="00A771CE" w:rsidRDefault="00F27540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388"/>
      </w:tblGrid>
      <w:tr w:rsidR="00F27540" w:rsidTr="002A2CBC">
        <w:tc>
          <w:tcPr>
            <w:tcW w:w="988" w:type="dxa"/>
          </w:tcPr>
          <w:p w:rsidR="00F27540" w:rsidRDefault="002A2CBC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27540" w:rsidRDefault="00F27540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4388" w:type="dxa"/>
          </w:tcPr>
          <w:p w:rsidR="00F27540" w:rsidRDefault="002A2CBC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2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7540" w:rsidTr="002A2CBC">
        <w:tc>
          <w:tcPr>
            <w:tcW w:w="988" w:type="dxa"/>
          </w:tcPr>
          <w:p w:rsidR="00F27540" w:rsidRDefault="002A2CBC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F27540" w:rsidRDefault="00F27540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 О.Д.</w:t>
            </w:r>
          </w:p>
        </w:tc>
        <w:tc>
          <w:tcPr>
            <w:tcW w:w="4388" w:type="dxa"/>
          </w:tcPr>
          <w:p w:rsidR="00F27540" w:rsidRDefault="00F27540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F27540" w:rsidTr="002A2CBC">
        <w:tc>
          <w:tcPr>
            <w:tcW w:w="988" w:type="dxa"/>
          </w:tcPr>
          <w:p w:rsidR="00F27540" w:rsidRDefault="002A2CBC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F27540" w:rsidRDefault="00F27540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4388" w:type="dxa"/>
          </w:tcPr>
          <w:p w:rsidR="00F27540" w:rsidRDefault="00F27540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питания</w:t>
            </w:r>
          </w:p>
        </w:tc>
      </w:tr>
      <w:tr w:rsidR="00F27540" w:rsidTr="002A2CBC">
        <w:tc>
          <w:tcPr>
            <w:tcW w:w="988" w:type="dxa"/>
          </w:tcPr>
          <w:p w:rsidR="00F27540" w:rsidRDefault="002A2CBC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F27540" w:rsidRDefault="00F27540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И.Н.</w:t>
            </w:r>
          </w:p>
        </w:tc>
        <w:tc>
          <w:tcPr>
            <w:tcW w:w="4388" w:type="dxa"/>
          </w:tcPr>
          <w:p w:rsidR="00F27540" w:rsidRDefault="00F27540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(по согласованию)</w:t>
            </w:r>
          </w:p>
        </w:tc>
      </w:tr>
      <w:tr w:rsidR="00F27540" w:rsidTr="002A2CBC">
        <w:tc>
          <w:tcPr>
            <w:tcW w:w="988" w:type="dxa"/>
          </w:tcPr>
          <w:p w:rsidR="00F27540" w:rsidRDefault="002A2CBC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F27540" w:rsidRDefault="002A2CBC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родительской общественности</w:t>
            </w:r>
          </w:p>
        </w:tc>
        <w:tc>
          <w:tcPr>
            <w:tcW w:w="4388" w:type="dxa"/>
          </w:tcPr>
          <w:p w:rsidR="00F27540" w:rsidRDefault="002A2CBC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</w:t>
            </w:r>
          </w:p>
        </w:tc>
      </w:tr>
    </w:tbl>
    <w:p w:rsidR="00314B5F" w:rsidRPr="00A771CE" w:rsidRDefault="00314B5F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BC" w:rsidRDefault="002A2CBC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A2CBC" w:rsidRDefault="002A2CBC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A2CBC" w:rsidRDefault="002A2CBC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A2CBC" w:rsidRDefault="002A2CBC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4B5F" w:rsidRPr="00A771CE" w:rsidRDefault="00EF11FF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рафик  </w:t>
      </w:r>
    </w:p>
    <w:p w:rsidR="00314B5F" w:rsidRPr="00A771CE" w:rsidRDefault="00314B5F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родительского контроля за организацией питания обучающихся </w:t>
      </w:r>
    </w:p>
    <w:p w:rsidR="00314B5F" w:rsidRPr="00A771CE" w:rsidRDefault="00314B5F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F11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F11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314B5F" w:rsidRPr="00A771CE" w:rsidRDefault="00314B5F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7"/>
        <w:gridCol w:w="845"/>
      </w:tblGrid>
      <w:tr w:rsidR="00EF11FF" w:rsidTr="005860B5">
        <w:tc>
          <w:tcPr>
            <w:tcW w:w="4673" w:type="dxa"/>
          </w:tcPr>
          <w:p w:rsidR="00EF11FF" w:rsidRPr="00EF11FF" w:rsidRDefault="00EF11FF" w:rsidP="00EF11F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Представители родительской </w:t>
            </w:r>
            <w:r w:rsidR="00586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общественности </w:t>
            </w:r>
          </w:p>
        </w:tc>
        <w:tc>
          <w:tcPr>
            <w:tcW w:w="3827" w:type="dxa"/>
          </w:tcPr>
          <w:p w:rsidR="00EF11FF" w:rsidRPr="00EF11FF" w:rsidRDefault="00EF11FF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845" w:type="dxa"/>
          </w:tcPr>
          <w:p w:rsidR="00EF11FF" w:rsidRDefault="00EF11FF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1FF" w:rsidTr="005860B5">
        <w:tc>
          <w:tcPr>
            <w:tcW w:w="4673" w:type="dxa"/>
          </w:tcPr>
          <w:p w:rsidR="00EF11FF" w:rsidRDefault="005860B5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п</w:t>
            </w:r>
            <w:r w:rsidR="00EF11FF" w:rsidRPr="00EF11FF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араллели</w:t>
            </w:r>
            <w:r w:rsidR="00EF1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5,4  классов</w:t>
            </w:r>
          </w:p>
        </w:tc>
        <w:tc>
          <w:tcPr>
            <w:tcW w:w="3827" w:type="dxa"/>
          </w:tcPr>
          <w:p w:rsidR="00EF11FF" w:rsidRPr="005860B5" w:rsidRDefault="00EF11FF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5" w:type="dxa"/>
          </w:tcPr>
          <w:p w:rsidR="00EF11FF" w:rsidRDefault="00EF11FF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1FF" w:rsidTr="005860B5">
        <w:tc>
          <w:tcPr>
            <w:tcW w:w="4673" w:type="dxa"/>
          </w:tcPr>
          <w:p w:rsidR="00EF11FF" w:rsidRDefault="005860B5" w:rsidP="005860B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п</w:t>
            </w:r>
            <w:r w:rsidRPr="00EF11FF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араллели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  <w:tc>
          <w:tcPr>
            <w:tcW w:w="3827" w:type="dxa"/>
          </w:tcPr>
          <w:p w:rsidR="00EF11FF" w:rsidRPr="005860B5" w:rsidRDefault="005860B5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B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5" w:type="dxa"/>
          </w:tcPr>
          <w:p w:rsidR="00EF11FF" w:rsidRDefault="00EF11FF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1FF" w:rsidTr="005860B5">
        <w:tc>
          <w:tcPr>
            <w:tcW w:w="4673" w:type="dxa"/>
          </w:tcPr>
          <w:p w:rsidR="00EF11FF" w:rsidRDefault="005860B5" w:rsidP="005860B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п</w:t>
            </w:r>
            <w:r w:rsidRPr="00EF11FF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араллели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  <w:tc>
          <w:tcPr>
            <w:tcW w:w="3827" w:type="dxa"/>
          </w:tcPr>
          <w:p w:rsidR="00EF11FF" w:rsidRPr="005860B5" w:rsidRDefault="005860B5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B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5" w:type="dxa"/>
          </w:tcPr>
          <w:p w:rsidR="00EF11FF" w:rsidRDefault="00EF11FF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1FF" w:rsidTr="005860B5">
        <w:tc>
          <w:tcPr>
            <w:tcW w:w="4673" w:type="dxa"/>
          </w:tcPr>
          <w:p w:rsidR="00EF11FF" w:rsidRDefault="005860B5" w:rsidP="005860B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п</w:t>
            </w:r>
            <w:r w:rsidRPr="00EF11FF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араллели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827" w:type="dxa"/>
          </w:tcPr>
          <w:p w:rsidR="00EF11FF" w:rsidRPr="005860B5" w:rsidRDefault="005860B5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5" w:type="dxa"/>
          </w:tcPr>
          <w:p w:rsidR="00EF11FF" w:rsidRDefault="00EF11FF" w:rsidP="00314B5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4B5F" w:rsidRPr="00A771CE" w:rsidRDefault="00314B5F" w:rsidP="00314B5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B5F" w:rsidRDefault="00314B5F" w:rsidP="00314B5F"/>
    <w:p w:rsidR="004F1DE3" w:rsidRDefault="004F1DE3"/>
    <w:sectPr w:rsidR="004F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30C"/>
    <w:multiLevelType w:val="multilevel"/>
    <w:tmpl w:val="74F2F53E"/>
    <w:lvl w:ilvl="0">
      <w:start w:val="1"/>
      <w:numFmt w:val="decimal"/>
      <w:lvlText w:val="%1"/>
      <w:lvlJc w:val="left"/>
      <w:pPr>
        <w:ind w:left="217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23"/>
      </w:pPr>
      <w:rPr>
        <w:rFonts w:hint="default"/>
        <w:lang w:val="ru-RU" w:eastAsia="en-US" w:bidi="ar-SA"/>
      </w:rPr>
    </w:lvl>
  </w:abstractNum>
  <w:abstractNum w:abstractNumId="1" w15:restartNumberingAfterBreak="0">
    <w:nsid w:val="3B2A0CCE"/>
    <w:multiLevelType w:val="hybridMultilevel"/>
    <w:tmpl w:val="F006A196"/>
    <w:lvl w:ilvl="0" w:tplc="8F4E3B08">
      <w:numFmt w:val="bullet"/>
      <w:lvlText w:val="–"/>
      <w:lvlJc w:val="left"/>
      <w:pPr>
        <w:ind w:left="2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962E0A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7E70F032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3" w:tplc="5F48C3BC">
      <w:numFmt w:val="bullet"/>
      <w:lvlText w:val="•"/>
      <w:lvlJc w:val="left"/>
      <w:pPr>
        <w:ind w:left="3317" w:hanging="212"/>
      </w:pPr>
      <w:rPr>
        <w:rFonts w:hint="default"/>
        <w:lang w:val="ru-RU" w:eastAsia="en-US" w:bidi="ar-SA"/>
      </w:rPr>
    </w:lvl>
    <w:lvl w:ilvl="4" w:tplc="A4106F20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A56A44A6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0A1650E0">
      <w:numFmt w:val="bullet"/>
      <w:lvlText w:val="•"/>
      <w:lvlJc w:val="left"/>
      <w:pPr>
        <w:ind w:left="6415" w:hanging="212"/>
      </w:pPr>
      <w:rPr>
        <w:rFonts w:hint="default"/>
        <w:lang w:val="ru-RU" w:eastAsia="en-US" w:bidi="ar-SA"/>
      </w:rPr>
    </w:lvl>
    <w:lvl w:ilvl="7" w:tplc="F5984D58">
      <w:numFmt w:val="bullet"/>
      <w:lvlText w:val="•"/>
      <w:lvlJc w:val="left"/>
      <w:pPr>
        <w:ind w:left="7448" w:hanging="212"/>
      </w:pPr>
      <w:rPr>
        <w:rFonts w:hint="default"/>
        <w:lang w:val="ru-RU" w:eastAsia="en-US" w:bidi="ar-SA"/>
      </w:rPr>
    </w:lvl>
    <w:lvl w:ilvl="8" w:tplc="BED2158E">
      <w:numFmt w:val="bullet"/>
      <w:lvlText w:val="•"/>
      <w:lvlJc w:val="left"/>
      <w:pPr>
        <w:ind w:left="848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6D66725"/>
    <w:multiLevelType w:val="hybridMultilevel"/>
    <w:tmpl w:val="8702D3C8"/>
    <w:lvl w:ilvl="0" w:tplc="355A4C0A">
      <w:numFmt w:val="bullet"/>
      <w:lvlText w:val="–"/>
      <w:lvlJc w:val="left"/>
      <w:pPr>
        <w:ind w:left="2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A27A14">
      <w:numFmt w:val="bullet"/>
      <w:lvlText w:val="•"/>
      <w:lvlJc w:val="left"/>
      <w:pPr>
        <w:ind w:left="1220" w:hanging="212"/>
      </w:pPr>
      <w:rPr>
        <w:rFonts w:hint="default"/>
        <w:lang w:val="ru-RU" w:eastAsia="en-US" w:bidi="ar-SA"/>
      </w:rPr>
    </w:lvl>
    <w:lvl w:ilvl="2" w:tplc="DCBA7672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80ACB252">
      <w:numFmt w:val="bullet"/>
      <w:lvlText w:val="•"/>
      <w:lvlJc w:val="left"/>
      <w:pPr>
        <w:ind w:left="3292" w:hanging="212"/>
      </w:pPr>
      <w:rPr>
        <w:rFonts w:hint="default"/>
        <w:lang w:val="ru-RU" w:eastAsia="en-US" w:bidi="ar-SA"/>
      </w:rPr>
    </w:lvl>
    <w:lvl w:ilvl="4" w:tplc="85F8EC50">
      <w:numFmt w:val="bullet"/>
      <w:lvlText w:val="•"/>
      <w:lvlJc w:val="left"/>
      <w:pPr>
        <w:ind w:left="4328" w:hanging="212"/>
      </w:pPr>
      <w:rPr>
        <w:rFonts w:hint="default"/>
        <w:lang w:val="ru-RU" w:eastAsia="en-US" w:bidi="ar-SA"/>
      </w:rPr>
    </w:lvl>
    <w:lvl w:ilvl="5" w:tplc="5E903390">
      <w:numFmt w:val="bullet"/>
      <w:lvlText w:val="•"/>
      <w:lvlJc w:val="left"/>
      <w:pPr>
        <w:ind w:left="5365" w:hanging="212"/>
      </w:pPr>
      <w:rPr>
        <w:rFonts w:hint="default"/>
        <w:lang w:val="ru-RU" w:eastAsia="en-US" w:bidi="ar-SA"/>
      </w:rPr>
    </w:lvl>
    <w:lvl w:ilvl="6" w:tplc="82289BA2">
      <w:numFmt w:val="bullet"/>
      <w:lvlText w:val="•"/>
      <w:lvlJc w:val="left"/>
      <w:pPr>
        <w:ind w:left="6401" w:hanging="212"/>
      </w:pPr>
      <w:rPr>
        <w:rFonts w:hint="default"/>
        <w:lang w:val="ru-RU" w:eastAsia="en-US" w:bidi="ar-SA"/>
      </w:rPr>
    </w:lvl>
    <w:lvl w:ilvl="7" w:tplc="04C8BDB6">
      <w:numFmt w:val="bullet"/>
      <w:lvlText w:val="•"/>
      <w:lvlJc w:val="left"/>
      <w:pPr>
        <w:ind w:left="7437" w:hanging="212"/>
      </w:pPr>
      <w:rPr>
        <w:rFonts w:hint="default"/>
        <w:lang w:val="ru-RU" w:eastAsia="en-US" w:bidi="ar-SA"/>
      </w:rPr>
    </w:lvl>
    <w:lvl w:ilvl="8" w:tplc="97A4E644">
      <w:numFmt w:val="bullet"/>
      <w:lvlText w:val="•"/>
      <w:lvlJc w:val="left"/>
      <w:pPr>
        <w:ind w:left="847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5DE2441"/>
    <w:multiLevelType w:val="multilevel"/>
    <w:tmpl w:val="E81C2476"/>
    <w:lvl w:ilvl="0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1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25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8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5F"/>
    <w:rsid w:val="002A2CBC"/>
    <w:rsid w:val="00314B5F"/>
    <w:rsid w:val="004F1DE3"/>
    <w:rsid w:val="005860B5"/>
    <w:rsid w:val="00956894"/>
    <w:rsid w:val="00EF11FF"/>
    <w:rsid w:val="00F2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9CA7"/>
  <w15:chartTrackingRefBased/>
  <w15:docId w15:val="{7251BD64-2513-475D-9AAE-A12D9678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14_ugan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2024-10-23T12:54:00Z</dcterms:created>
  <dcterms:modified xsi:type="dcterms:W3CDTF">2024-10-23T13:48:00Z</dcterms:modified>
</cp:coreProperties>
</file>